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E8" w:rsidRPr="009751E1" w:rsidRDefault="001F71E8">
      <w:pPr>
        <w:rPr>
          <w:b/>
          <w:color w:val="FF0000"/>
        </w:rPr>
      </w:pPr>
      <w:r w:rsidRPr="009751E1">
        <w:rPr>
          <w:b/>
        </w:rPr>
        <w:t xml:space="preserve">Instrukcja praktyki </w:t>
      </w:r>
      <w:r w:rsidR="009D5C9B" w:rsidRPr="009751E1">
        <w:rPr>
          <w:b/>
        </w:rPr>
        <w:t xml:space="preserve">z wiedzy o społeczeństwie w szkole podstawowej </w:t>
      </w:r>
      <w:r w:rsidRPr="009751E1">
        <w:rPr>
          <w:b/>
        </w:rPr>
        <w:t xml:space="preserve">dla Studentów III roku historii – studia stacjonarne i niestacjonarne – </w:t>
      </w:r>
      <w:r w:rsidR="005F7B4D" w:rsidRPr="009751E1">
        <w:rPr>
          <w:b/>
          <w:color w:val="FF0000"/>
        </w:rPr>
        <w:t xml:space="preserve">obowiązuje w </w:t>
      </w:r>
      <w:r w:rsidRPr="009751E1">
        <w:rPr>
          <w:b/>
          <w:color w:val="FF0000"/>
        </w:rPr>
        <w:t>rok</w:t>
      </w:r>
      <w:r w:rsidR="005F7B4D" w:rsidRPr="009751E1">
        <w:rPr>
          <w:b/>
          <w:color w:val="FF0000"/>
        </w:rPr>
        <w:t>u</w:t>
      </w:r>
      <w:r w:rsidRPr="009751E1">
        <w:rPr>
          <w:b/>
          <w:color w:val="FF0000"/>
        </w:rPr>
        <w:t xml:space="preserve"> akademicki</w:t>
      </w:r>
      <w:r w:rsidR="005F7B4D" w:rsidRPr="009751E1">
        <w:rPr>
          <w:b/>
          <w:color w:val="FF0000"/>
        </w:rPr>
        <w:t>m 20</w:t>
      </w:r>
      <w:r w:rsidRPr="009751E1">
        <w:rPr>
          <w:b/>
          <w:color w:val="FF0000"/>
        </w:rPr>
        <w:t>23</w:t>
      </w:r>
      <w:r w:rsidR="005F7B4D" w:rsidRPr="009751E1">
        <w:rPr>
          <w:b/>
          <w:color w:val="FF0000"/>
        </w:rPr>
        <w:t>/</w:t>
      </w:r>
      <w:r w:rsidR="00E32689" w:rsidRPr="009751E1">
        <w:rPr>
          <w:b/>
          <w:color w:val="FF0000"/>
        </w:rPr>
        <w:t>24</w:t>
      </w:r>
    </w:p>
    <w:p w:rsidR="001F71E8" w:rsidRPr="009751E1" w:rsidRDefault="001F71E8"/>
    <w:tbl>
      <w:tblPr>
        <w:tblStyle w:val="Tabela-Siatka"/>
        <w:tblW w:w="0" w:type="auto"/>
        <w:tblInd w:w="1440" w:type="dxa"/>
        <w:tblLook w:val="04A0"/>
      </w:tblPr>
      <w:tblGrid>
        <w:gridCol w:w="3811"/>
        <w:gridCol w:w="3811"/>
      </w:tblGrid>
      <w:tr w:rsidR="00084F93" w:rsidRPr="009751E1" w:rsidTr="00D86FEE">
        <w:tc>
          <w:tcPr>
            <w:tcW w:w="7622" w:type="dxa"/>
            <w:gridSpan w:val="2"/>
          </w:tcPr>
          <w:p w:rsidR="00084F93" w:rsidRPr="009751E1" w:rsidRDefault="00084F93" w:rsidP="00F07130">
            <w:pPr>
              <w:jc w:val="both"/>
              <w:rPr>
                <w:b/>
              </w:rPr>
            </w:pPr>
            <w:r w:rsidRPr="009751E1">
              <w:rPr>
                <w:b/>
              </w:rPr>
              <w:t xml:space="preserve">Studenci III roku historii I stopnia </w:t>
            </w:r>
            <w:r w:rsidR="00F07130" w:rsidRPr="009751E1">
              <w:rPr>
                <w:b/>
              </w:rPr>
              <w:t xml:space="preserve">odbywają </w:t>
            </w:r>
            <w:r w:rsidRPr="009751E1">
              <w:rPr>
                <w:b/>
              </w:rPr>
              <w:t xml:space="preserve">praktykę z </w:t>
            </w:r>
            <w:r w:rsidR="009147DB" w:rsidRPr="009751E1">
              <w:rPr>
                <w:b/>
              </w:rPr>
              <w:t>wiedzy</w:t>
            </w:r>
            <w:r w:rsidRPr="009751E1">
              <w:rPr>
                <w:b/>
              </w:rPr>
              <w:t xml:space="preserve"> </w:t>
            </w:r>
            <w:r w:rsidR="009147DB" w:rsidRPr="009751E1">
              <w:rPr>
                <w:b/>
              </w:rPr>
              <w:t>o</w:t>
            </w:r>
            <w:r w:rsidRPr="009751E1">
              <w:rPr>
                <w:b/>
              </w:rPr>
              <w:t xml:space="preserve"> społeczeństw</w:t>
            </w:r>
            <w:r w:rsidR="009147DB" w:rsidRPr="009751E1">
              <w:rPr>
                <w:b/>
              </w:rPr>
              <w:t>ie</w:t>
            </w:r>
            <w:r w:rsidRPr="009751E1">
              <w:rPr>
                <w:b/>
              </w:rPr>
              <w:t xml:space="preserve"> w szkole podstawowej – </w:t>
            </w:r>
            <w:r w:rsidRPr="009751E1">
              <w:rPr>
                <w:b/>
                <w:u w:val="single"/>
              </w:rPr>
              <w:t xml:space="preserve">łączny wymiar praktyki </w:t>
            </w:r>
            <w:r w:rsidR="00BC0125" w:rsidRPr="009751E1">
              <w:rPr>
                <w:b/>
                <w:u w:val="single"/>
              </w:rPr>
              <w:t>36</w:t>
            </w:r>
            <w:r w:rsidRPr="009751E1">
              <w:rPr>
                <w:b/>
                <w:u w:val="single"/>
              </w:rPr>
              <w:t xml:space="preserve"> godzin</w:t>
            </w:r>
            <w:r w:rsidR="00BC0125" w:rsidRPr="009751E1">
              <w:rPr>
                <w:b/>
                <w:u w:val="single"/>
              </w:rPr>
              <w:t xml:space="preserve"> </w:t>
            </w:r>
            <w:r w:rsidRPr="009751E1">
              <w:rPr>
                <w:b/>
                <w:u w:val="single"/>
              </w:rPr>
              <w:t>lekcyjn</w:t>
            </w:r>
            <w:r w:rsidR="00BC0125" w:rsidRPr="009751E1">
              <w:rPr>
                <w:b/>
                <w:u w:val="single"/>
              </w:rPr>
              <w:t xml:space="preserve">ych </w:t>
            </w:r>
            <w:r w:rsidRPr="009751E1">
              <w:rPr>
                <w:b/>
                <w:u w:val="single"/>
              </w:rPr>
              <w:t>(</w:t>
            </w:r>
            <w:r w:rsidR="00BC0125" w:rsidRPr="009751E1">
              <w:rPr>
                <w:b/>
                <w:u w:val="single"/>
              </w:rPr>
              <w:t>dwa</w:t>
            </w:r>
            <w:r w:rsidRPr="009751E1">
              <w:rPr>
                <w:b/>
                <w:u w:val="single"/>
              </w:rPr>
              <w:t xml:space="preserve"> tygodnie).</w:t>
            </w:r>
            <w:r w:rsidRPr="009751E1">
              <w:rPr>
                <w:b/>
              </w:rPr>
              <w:t xml:space="preserve"> </w:t>
            </w:r>
            <w:r w:rsidRPr="009751E1">
              <w:rPr>
                <w:b/>
                <w:color w:val="FF0000"/>
              </w:rPr>
              <w:t>Praktyka ta zaliczana jest do VI semestru studiów.</w:t>
            </w:r>
          </w:p>
        </w:tc>
      </w:tr>
      <w:tr w:rsidR="00084F93" w:rsidRPr="009751E1" w:rsidTr="00D86FEE">
        <w:trPr>
          <w:trHeight w:val="264"/>
        </w:trPr>
        <w:tc>
          <w:tcPr>
            <w:tcW w:w="3811" w:type="dxa"/>
          </w:tcPr>
          <w:p w:rsidR="00084F93" w:rsidRPr="009751E1" w:rsidRDefault="00084F93" w:rsidP="00D86FEE">
            <w:pPr>
              <w:jc w:val="both"/>
              <w:rPr>
                <w:b/>
                <w:sz w:val="20"/>
                <w:szCs w:val="20"/>
              </w:rPr>
            </w:pPr>
            <w:r w:rsidRPr="009751E1">
              <w:rPr>
                <w:b/>
                <w:sz w:val="20"/>
                <w:szCs w:val="20"/>
              </w:rPr>
              <w:t>Rodzaj obowiązków studenta</w:t>
            </w:r>
          </w:p>
        </w:tc>
        <w:tc>
          <w:tcPr>
            <w:tcW w:w="3811" w:type="dxa"/>
          </w:tcPr>
          <w:p w:rsidR="00084F93" w:rsidRPr="009751E1" w:rsidRDefault="00084F93" w:rsidP="00D86FEE">
            <w:pPr>
              <w:jc w:val="both"/>
              <w:rPr>
                <w:b/>
                <w:sz w:val="20"/>
                <w:szCs w:val="20"/>
              </w:rPr>
            </w:pPr>
            <w:r w:rsidRPr="009751E1">
              <w:rPr>
                <w:b/>
                <w:sz w:val="20"/>
                <w:szCs w:val="20"/>
              </w:rPr>
              <w:t>Proponowany czas zaangażowania studenta w realizację obowiązku</w:t>
            </w:r>
          </w:p>
        </w:tc>
      </w:tr>
      <w:tr w:rsidR="00084F93" w:rsidRPr="009751E1" w:rsidTr="00D86FEE">
        <w:trPr>
          <w:trHeight w:val="264"/>
        </w:trPr>
        <w:tc>
          <w:tcPr>
            <w:tcW w:w="3811" w:type="dxa"/>
          </w:tcPr>
          <w:p w:rsidR="00084F93" w:rsidRPr="009751E1" w:rsidRDefault="008C2CB6" w:rsidP="008C2CB6">
            <w:pPr>
              <w:jc w:val="both"/>
              <w:rPr>
                <w:sz w:val="20"/>
                <w:szCs w:val="20"/>
              </w:rPr>
            </w:pPr>
            <w:r w:rsidRPr="009751E1">
              <w:rPr>
                <w:sz w:val="20"/>
                <w:szCs w:val="20"/>
              </w:rPr>
              <w:t xml:space="preserve">Poznanie programu i regulaminu </w:t>
            </w:r>
            <w:r w:rsidR="00084F93" w:rsidRPr="009751E1">
              <w:rPr>
                <w:sz w:val="20"/>
                <w:szCs w:val="20"/>
              </w:rPr>
              <w:t>praktyki. Ustalenie ze szkolnym opiekunem praktyki harmonogramu praktyk</w:t>
            </w:r>
          </w:p>
        </w:tc>
        <w:tc>
          <w:tcPr>
            <w:tcW w:w="3811" w:type="dxa"/>
          </w:tcPr>
          <w:p w:rsidR="00084F93" w:rsidRPr="009751E1" w:rsidRDefault="00084F93" w:rsidP="00D86FEE">
            <w:pPr>
              <w:jc w:val="both"/>
              <w:rPr>
                <w:sz w:val="20"/>
                <w:szCs w:val="20"/>
              </w:rPr>
            </w:pPr>
          </w:p>
          <w:p w:rsidR="00084F93" w:rsidRPr="009751E1" w:rsidRDefault="00084F93" w:rsidP="00D86FEE">
            <w:pPr>
              <w:jc w:val="both"/>
              <w:rPr>
                <w:b/>
                <w:sz w:val="20"/>
                <w:szCs w:val="20"/>
              </w:rPr>
            </w:pPr>
            <w:r w:rsidRPr="009751E1">
              <w:rPr>
                <w:b/>
                <w:sz w:val="20"/>
                <w:szCs w:val="20"/>
              </w:rPr>
              <w:t>1 godzina lekcyjna</w:t>
            </w:r>
          </w:p>
        </w:tc>
      </w:tr>
      <w:tr w:rsidR="00084F93" w:rsidRPr="009751E1" w:rsidTr="00D86FEE">
        <w:tc>
          <w:tcPr>
            <w:tcW w:w="3811" w:type="dxa"/>
          </w:tcPr>
          <w:p w:rsidR="00084F93" w:rsidRPr="009751E1" w:rsidRDefault="00084F93" w:rsidP="00F07130">
            <w:pPr>
              <w:jc w:val="both"/>
              <w:rPr>
                <w:sz w:val="20"/>
                <w:szCs w:val="20"/>
              </w:rPr>
            </w:pPr>
            <w:r w:rsidRPr="009751E1">
              <w:rPr>
                <w:sz w:val="20"/>
                <w:szCs w:val="20"/>
              </w:rPr>
              <w:t xml:space="preserve">Przygotowanie ze szkolnym opiekunem praktyki i omawianie zajęć, które przewidziano </w:t>
            </w:r>
            <w:r w:rsidR="00F07130" w:rsidRPr="009751E1">
              <w:rPr>
                <w:sz w:val="20"/>
                <w:szCs w:val="20"/>
              </w:rPr>
              <w:t xml:space="preserve">jej </w:t>
            </w:r>
            <w:r w:rsidRPr="009751E1">
              <w:rPr>
                <w:sz w:val="20"/>
                <w:szCs w:val="20"/>
              </w:rPr>
              <w:t>programem</w:t>
            </w:r>
          </w:p>
        </w:tc>
        <w:tc>
          <w:tcPr>
            <w:tcW w:w="3811" w:type="dxa"/>
          </w:tcPr>
          <w:p w:rsidR="00084F93" w:rsidRPr="009751E1" w:rsidRDefault="00BC0125" w:rsidP="00D86FEE">
            <w:pPr>
              <w:jc w:val="both"/>
              <w:rPr>
                <w:sz w:val="20"/>
                <w:szCs w:val="20"/>
              </w:rPr>
            </w:pPr>
            <w:r w:rsidRPr="009751E1">
              <w:rPr>
                <w:b/>
                <w:sz w:val="20"/>
                <w:szCs w:val="20"/>
              </w:rPr>
              <w:t>1 godzina lekcyjna</w:t>
            </w:r>
          </w:p>
        </w:tc>
      </w:tr>
      <w:tr w:rsidR="00084F93" w:rsidRPr="009751E1" w:rsidTr="00D86FEE">
        <w:tc>
          <w:tcPr>
            <w:tcW w:w="3811" w:type="dxa"/>
          </w:tcPr>
          <w:p w:rsidR="00084F93" w:rsidRPr="009751E1" w:rsidRDefault="008C2CB6" w:rsidP="008C2CB6">
            <w:pPr>
              <w:jc w:val="both"/>
              <w:rPr>
                <w:sz w:val="20"/>
                <w:szCs w:val="20"/>
              </w:rPr>
            </w:pPr>
            <w:r w:rsidRPr="009751E1">
              <w:rPr>
                <w:sz w:val="20"/>
                <w:szCs w:val="20"/>
              </w:rPr>
              <w:t xml:space="preserve">Poznanie organizacji pracy i dokumentacji: </w:t>
            </w:r>
            <w:r w:rsidR="00F07130" w:rsidRPr="009751E1">
              <w:rPr>
                <w:sz w:val="20"/>
                <w:szCs w:val="20"/>
              </w:rPr>
              <w:t xml:space="preserve">- </w:t>
            </w:r>
            <w:r w:rsidR="00084F93" w:rsidRPr="009751E1">
              <w:rPr>
                <w:sz w:val="20"/>
                <w:szCs w:val="20"/>
              </w:rPr>
              <w:t xml:space="preserve">szkoły (np. statut szkoły, wewnątrzszkolny system oceniania itd.), </w:t>
            </w:r>
            <w:r w:rsidR="00F07130" w:rsidRPr="009751E1">
              <w:rPr>
                <w:sz w:val="20"/>
                <w:szCs w:val="20"/>
              </w:rPr>
              <w:t xml:space="preserve">- </w:t>
            </w:r>
            <w:r w:rsidR="00084F93" w:rsidRPr="009751E1">
              <w:rPr>
                <w:sz w:val="20"/>
                <w:szCs w:val="20"/>
              </w:rPr>
              <w:t xml:space="preserve">nauczyciela wychowawcy (plan wychowawczy, e-dziennik plan wynikowy, dziennik zajęć pozalekcyjnych) </w:t>
            </w:r>
            <w:r w:rsidR="00F07130" w:rsidRPr="009751E1">
              <w:rPr>
                <w:sz w:val="20"/>
                <w:szCs w:val="20"/>
              </w:rPr>
              <w:t xml:space="preserve">- </w:t>
            </w:r>
            <w:r w:rsidR="00084F93" w:rsidRPr="009751E1">
              <w:rPr>
                <w:sz w:val="20"/>
                <w:szCs w:val="20"/>
              </w:rPr>
              <w:t>program</w:t>
            </w:r>
            <w:r w:rsidRPr="009751E1">
              <w:rPr>
                <w:sz w:val="20"/>
                <w:szCs w:val="20"/>
              </w:rPr>
              <w:t xml:space="preserve">u nauczania i podręcznika stosowanego </w:t>
            </w:r>
            <w:r w:rsidR="00084F93" w:rsidRPr="009751E1">
              <w:rPr>
                <w:sz w:val="20"/>
                <w:szCs w:val="20"/>
              </w:rPr>
              <w:t>w danej szkole</w:t>
            </w:r>
          </w:p>
        </w:tc>
        <w:tc>
          <w:tcPr>
            <w:tcW w:w="3811" w:type="dxa"/>
          </w:tcPr>
          <w:p w:rsidR="00084F93" w:rsidRPr="009751E1" w:rsidRDefault="00084F93" w:rsidP="00D86FEE">
            <w:pPr>
              <w:jc w:val="both"/>
              <w:rPr>
                <w:b/>
                <w:sz w:val="20"/>
                <w:szCs w:val="20"/>
              </w:rPr>
            </w:pPr>
            <w:r w:rsidRPr="009751E1">
              <w:rPr>
                <w:b/>
                <w:sz w:val="20"/>
                <w:szCs w:val="20"/>
              </w:rPr>
              <w:t>1 godzina lekcyjna</w:t>
            </w:r>
          </w:p>
        </w:tc>
      </w:tr>
      <w:tr w:rsidR="00084F93" w:rsidRPr="009751E1" w:rsidTr="00D86FEE">
        <w:tc>
          <w:tcPr>
            <w:tcW w:w="3811" w:type="dxa"/>
          </w:tcPr>
          <w:p w:rsidR="005A12F2" w:rsidRPr="009751E1" w:rsidRDefault="00084F93" w:rsidP="005A12F2">
            <w:pPr>
              <w:jc w:val="both"/>
              <w:rPr>
                <w:sz w:val="20"/>
                <w:szCs w:val="20"/>
              </w:rPr>
            </w:pPr>
            <w:r w:rsidRPr="009751E1">
              <w:rPr>
                <w:sz w:val="20"/>
                <w:szCs w:val="20"/>
              </w:rPr>
              <w:t>Udział w różnych formach pracy szkoły i nauczyciela (np. zebranie rodziców, posiedzenie Rady Pedagogicznej, posiedzenie Rady Szkoły, zebranie samorządu uczniowskiego, wycieczk</w:t>
            </w:r>
            <w:r w:rsidR="005A12F2" w:rsidRPr="009751E1">
              <w:rPr>
                <w:sz w:val="20"/>
                <w:szCs w:val="20"/>
              </w:rPr>
              <w:t>i, uroczystości i apele, dyżury).</w:t>
            </w:r>
            <w:r w:rsidRPr="009751E1">
              <w:rPr>
                <w:sz w:val="20"/>
                <w:szCs w:val="20"/>
              </w:rPr>
              <w:t xml:space="preserve"> </w:t>
            </w:r>
          </w:p>
          <w:p w:rsidR="00084F93" w:rsidRPr="009751E1" w:rsidRDefault="005A12F2" w:rsidP="005A12F2">
            <w:pPr>
              <w:jc w:val="both"/>
              <w:rPr>
                <w:sz w:val="20"/>
                <w:szCs w:val="20"/>
              </w:rPr>
            </w:pPr>
            <w:r w:rsidRPr="009751E1">
              <w:rPr>
                <w:sz w:val="20"/>
                <w:szCs w:val="20"/>
              </w:rPr>
              <w:t>P</w:t>
            </w:r>
            <w:r w:rsidR="00084F93" w:rsidRPr="009751E1">
              <w:rPr>
                <w:sz w:val="20"/>
                <w:szCs w:val="20"/>
              </w:rPr>
              <w:t xml:space="preserve">oznanie </w:t>
            </w:r>
            <w:r w:rsidRPr="009751E1">
              <w:rPr>
                <w:sz w:val="20"/>
                <w:szCs w:val="20"/>
              </w:rPr>
              <w:t xml:space="preserve">specyfiki </w:t>
            </w:r>
            <w:r w:rsidR="00084F93" w:rsidRPr="009751E1">
              <w:rPr>
                <w:sz w:val="20"/>
                <w:szCs w:val="20"/>
              </w:rPr>
              <w:t>pracy pedagoga szkolnego w danej placówce oświatowej</w:t>
            </w:r>
          </w:p>
        </w:tc>
        <w:tc>
          <w:tcPr>
            <w:tcW w:w="3811" w:type="dxa"/>
          </w:tcPr>
          <w:p w:rsidR="00084F93" w:rsidRPr="009751E1" w:rsidRDefault="00BC0125" w:rsidP="00BC0125">
            <w:pPr>
              <w:jc w:val="both"/>
              <w:rPr>
                <w:b/>
                <w:sz w:val="20"/>
                <w:szCs w:val="20"/>
              </w:rPr>
            </w:pPr>
            <w:r w:rsidRPr="009751E1">
              <w:rPr>
                <w:b/>
                <w:sz w:val="20"/>
                <w:szCs w:val="20"/>
              </w:rPr>
              <w:t>2</w:t>
            </w:r>
            <w:r w:rsidR="00084F93" w:rsidRPr="009751E1">
              <w:rPr>
                <w:b/>
                <w:sz w:val="20"/>
                <w:szCs w:val="20"/>
              </w:rPr>
              <w:t xml:space="preserve"> godzin</w:t>
            </w:r>
            <w:r w:rsidR="009147DB" w:rsidRPr="009751E1">
              <w:rPr>
                <w:b/>
                <w:sz w:val="20"/>
                <w:szCs w:val="20"/>
              </w:rPr>
              <w:t>y</w:t>
            </w:r>
            <w:r w:rsidR="00084F93" w:rsidRPr="009751E1">
              <w:rPr>
                <w:b/>
                <w:sz w:val="20"/>
                <w:szCs w:val="20"/>
              </w:rPr>
              <w:t xml:space="preserve"> lekcyjn</w:t>
            </w:r>
            <w:r w:rsidR="009147DB" w:rsidRPr="009751E1">
              <w:rPr>
                <w:b/>
                <w:sz w:val="20"/>
                <w:szCs w:val="20"/>
              </w:rPr>
              <w:t>e</w:t>
            </w:r>
          </w:p>
        </w:tc>
      </w:tr>
      <w:tr w:rsidR="00084F93" w:rsidRPr="009751E1" w:rsidTr="00D86FEE">
        <w:tc>
          <w:tcPr>
            <w:tcW w:w="3811" w:type="dxa"/>
          </w:tcPr>
          <w:p w:rsidR="00084F93" w:rsidRPr="009751E1" w:rsidRDefault="005A12F2" w:rsidP="005A12F2">
            <w:pPr>
              <w:jc w:val="both"/>
              <w:rPr>
                <w:sz w:val="20"/>
                <w:szCs w:val="20"/>
              </w:rPr>
            </w:pPr>
            <w:r w:rsidRPr="009751E1">
              <w:rPr>
                <w:sz w:val="20"/>
                <w:szCs w:val="20"/>
              </w:rPr>
              <w:t xml:space="preserve">Udział wspólnie ze szkolnym opiekunem </w:t>
            </w:r>
            <w:r w:rsidR="00084F93" w:rsidRPr="009751E1">
              <w:rPr>
                <w:sz w:val="20"/>
                <w:szCs w:val="20"/>
              </w:rPr>
              <w:t>w różnych formach pracy – w zależności od specyfiki placówki. Zwrócenie uwagi na prowadzenie zajęć przedmiotowych z uczniami o różnych dysfunkcjach</w:t>
            </w:r>
            <w:r w:rsidRPr="009751E1">
              <w:rPr>
                <w:sz w:val="20"/>
                <w:szCs w:val="20"/>
              </w:rPr>
              <w:t>.</w:t>
            </w:r>
          </w:p>
        </w:tc>
        <w:tc>
          <w:tcPr>
            <w:tcW w:w="3811" w:type="dxa"/>
          </w:tcPr>
          <w:p w:rsidR="00084F93" w:rsidRPr="009751E1" w:rsidRDefault="00084F93" w:rsidP="00D86FEE">
            <w:pPr>
              <w:jc w:val="both"/>
              <w:rPr>
                <w:sz w:val="20"/>
                <w:szCs w:val="20"/>
              </w:rPr>
            </w:pPr>
            <w:r w:rsidRPr="009751E1">
              <w:rPr>
                <w:b/>
                <w:sz w:val="20"/>
                <w:szCs w:val="20"/>
              </w:rPr>
              <w:t>2 godziny lekcyjne</w:t>
            </w:r>
          </w:p>
        </w:tc>
      </w:tr>
      <w:tr w:rsidR="00084F93" w:rsidRPr="009751E1" w:rsidTr="00D86FEE">
        <w:tc>
          <w:tcPr>
            <w:tcW w:w="3811" w:type="dxa"/>
          </w:tcPr>
          <w:p w:rsidR="00084F93" w:rsidRPr="009751E1" w:rsidRDefault="00084F93" w:rsidP="00D86FEE">
            <w:pPr>
              <w:jc w:val="both"/>
              <w:rPr>
                <w:sz w:val="20"/>
                <w:szCs w:val="20"/>
              </w:rPr>
            </w:pPr>
            <w:r w:rsidRPr="009751E1">
              <w:rPr>
                <w:sz w:val="20"/>
                <w:szCs w:val="20"/>
              </w:rPr>
              <w:t>Przygotowanie się ze szkolnym opiekunem praktyki do zajęć dydaktycznych z wykorzystaniem różnych multimediów, w tym tablicy interaktywnej, laptopów itd.</w:t>
            </w:r>
          </w:p>
        </w:tc>
        <w:tc>
          <w:tcPr>
            <w:tcW w:w="3811" w:type="dxa"/>
          </w:tcPr>
          <w:p w:rsidR="00084F93" w:rsidRPr="009751E1" w:rsidRDefault="00BC0125" w:rsidP="00BC0125">
            <w:pPr>
              <w:jc w:val="both"/>
              <w:rPr>
                <w:sz w:val="20"/>
                <w:szCs w:val="20"/>
              </w:rPr>
            </w:pPr>
            <w:r w:rsidRPr="009751E1">
              <w:rPr>
                <w:b/>
                <w:sz w:val="20"/>
                <w:szCs w:val="20"/>
              </w:rPr>
              <w:t>1</w:t>
            </w:r>
            <w:r w:rsidR="00084F93" w:rsidRPr="009751E1">
              <w:rPr>
                <w:b/>
                <w:sz w:val="20"/>
                <w:szCs w:val="20"/>
              </w:rPr>
              <w:t xml:space="preserve"> godzin</w:t>
            </w:r>
            <w:r w:rsidRPr="009751E1">
              <w:rPr>
                <w:b/>
                <w:sz w:val="20"/>
                <w:szCs w:val="20"/>
              </w:rPr>
              <w:t xml:space="preserve">a </w:t>
            </w:r>
            <w:r w:rsidR="00084F93" w:rsidRPr="009751E1">
              <w:rPr>
                <w:b/>
                <w:sz w:val="20"/>
                <w:szCs w:val="20"/>
              </w:rPr>
              <w:t>lekcyjn</w:t>
            </w:r>
            <w:r w:rsidRPr="009751E1">
              <w:rPr>
                <w:b/>
                <w:sz w:val="20"/>
                <w:szCs w:val="20"/>
              </w:rPr>
              <w:t>a</w:t>
            </w:r>
          </w:p>
        </w:tc>
      </w:tr>
      <w:tr w:rsidR="00084F93" w:rsidRPr="009751E1" w:rsidTr="00D86FEE">
        <w:tc>
          <w:tcPr>
            <w:tcW w:w="3811" w:type="dxa"/>
          </w:tcPr>
          <w:p w:rsidR="005A12F2" w:rsidRPr="009751E1" w:rsidRDefault="00084F93" w:rsidP="00D86FEE">
            <w:pPr>
              <w:jc w:val="both"/>
              <w:rPr>
                <w:sz w:val="20"/>
                <w:szCs w:val="20"/>
              </w:rPr>
            </w:pPr>
            <w:r w:rsidRPr="009751E1">
              <w:rPr>
                <w:sz w:val="20"/>
                <w:szCs w:val="20"/>
              </w:rPr>
              <w:t xml:space="preserve">Współpraca ze szkolnym opiekunem praktyk w zakresie: </w:t>
            </w:r>
          </w:p>
          <w:p w:rsidR="00084F93" w:rsidRPr="009751E1" w:rsidRDefault="005A12F2" w:rsidP="005A12F2">
            <w:pPr>
              <w:jc w:val="both"/>
              <w:rPr>
                <w:sz w:val="20"/>
                <w:szCs w:val="20"/>
              </w:rPr>
            </w:pPr>
            <w:r w:rsidRPr="009751E1">
              <w:rPr>
                <w:sz w:val="20"/>
                <w:szCs w:val="20"/>
              </w:rPr>
              <w:t>- u</w:t>
            </w:r>
            <w:r w:rsidR="00084F93" w:rsidRPr="009751E1">
              <w:rPr>
                <w:sz w:val="20"/>
                <w:szCs w:val="20"/>
              </w:rPr>
              <w:t xml:space="preserve">zyskiwania wskazówek dotyczących prowadzonych przez studenta zajęć (lekcji), </w:t>
            </w:r>
            <w:r w:rsidRPr="009751E1">
              <w:rPr>
                <w:sz w:val="20"/>
                <w:szCs w:val="20"/>
              </w:rPr>
              <w:t xml:space="preserve">- poznania źródeł </w:t>
            </w:r>
            <w:r w:rsidR="00084F93" w:rsidRPr="009751E1">
              <w:rPr>
                <w:sz w:val="20"/>
                <w:szCs w:val="20"/>
              </w:rPr>
              <w:t xml:space="preserve">treści koniecznych dla realizacji </w:t>
            </w:r>
            <w:r w:rsidRPr="009751E1">
              <w:rPr>
                <w:sz w:val="20"/>
                <w:szCs w:val="20"/>
              </w:rPr>
              <w:t>tematu.</w:t>
            </w:r>
          </w:p>
        </w:tc>
        <w:tc>
          <w:tcPr>
            <w:tcW w:w="3811" w:type="dxa"/>
          </w:tcPr>
          <w:p w:rsidR="00084F93" w:rsidRPr="009751E1" w:rsidRDefault="005761AD" w:rsidP="00D86FEE">
            <w:pPr>
              <w:jc w:val="both"/>
              <w:rPr>
                <w:sz w:val="20"/>
                <w:szCs w:val="20"/>
              </w:rPr>
            </w:pPr>
            <w:r w:rsidRPr="009751E1">
              <w:rPr>
                <w:b/>
                <w:sz w:val="20"/>
                <w:szCs w:val="20"/>
              </w:rPr>
              <w:t>2</w:t>
            </w:r>
            <w:r w:rsidR="00084F93" w:rsidRPr="009751E1">
              <w:rPr>
                <w:b/>
                <w:sz w:val="20"/>
                <w:szCs w:val="20"/>
              </w:rPr>
              <w:t xml:space="preserve"> godziny lekcyjne</w:t>
            </w:r>
          </w:p>
        </w:tc>
      </w:tr>
      <w:tr w:rsidR="00084F93" w:rsidRPr="009751E1" w:rsidTr="00D86FEE">
        <w:tc>
          <w:tcPr>
            <w:tcW w:w="3811" w:type="dxa"/>
          </w:tcPr>
          <w:p w:rsidR="00084F93" w:rsidRPr="009751E1" w:rsidRDefault="00084F93" w:rsidP="00D86FEE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9751E1">
              <w:rPr>
                <w:sz w:val="20"/>
                <w:szCs w:val="20"/>
              </w:rPr>
              <w:t>Omówienie zajęć prowadzonych przez studenta i uzasadnienie ich oceny, ze szczególnym uwzględnieniem realizacji zajęć w stosunku do przedstawionego konspektu</w:t>
            </w:r>
          </w:p>
        </w:tc>
        <w:tc>
          <w:tcPr>
            <w:tcW w:w="3811" w:type="dxa"/>
          </w:tcPr>
          <w:p w:rsidR="00084F93" w:rsidRPr="009751E1" w:rsidRDefault="005761AD" w:rsidP="005761AD">
            <w:pPr>
              <w:jc w:val="both"/>
              <w:rPr>
                <w:sz w:val="20"/>
                <w:szCs w:val="20"/>
              </w:rPr>
            </w:pPr>
            <w:r w:rsidRPr="009751E1">
              <w:rPr>
                <w:b/>
                <w:sz w:val="20"/>
                <w:szCs w:val="20"/>
              </w:rPr>
              <w:t>2</w:t>
            </w:r>
            <w:r w:rsidR="00084F93" w:rsidRPr="009751E1">
              <w:rPr>
                <w:b/>
                <w:sz w:val="20"/>
                <w:szCs w:val="20"/>
              </w:rPr>
              <w:t xml:space="preserve"> godziny lekcyjne</w:t>
            </w:r>
          </w:p>
        </w:tc>
      </w:tr>
      <w:tr w:rsidR="00084F93" w:rsidRPr="009751E1" w:rsidTr="00D86FEE">
        <w:tc>
          <w:tcPr>
            <w:tcW w:w="3811" w:type="dxa"/>
          </w:tcPr>
          <w:p w:rsidR="00084F93" w:rsidRPr="009751E1" w:rsidRDefault="005A12F2" w:rsidP="005A12F2">
            <w:pPr>
              <w:jc w:val="both"/>
              <w:rPr>
                <w:sz w:val="20"/>
                <w:szCs w:val="20"/>
              </w:rPr>
            </w:pPr>
            <w:r w:rsidRPr="009751E1">
              <w:rPr>
                <w:sz w:val="20"/>
                <w:szCs w:val="20"/>
              </w:rPr>
              <w:t xml:space="preserve">Poznanie warsztatu </w:t>
            </w:r>
            <w:r w:rsidR="00084F93" w:rsidRPr="009751E1">
              <w:rPr>
                <w:sz w:val="20"/>
                <w:szCs w:val="20"/>
              </w:rPr>
              <w:t>pracy szkolnego opiekuna praktyki</w:t>
            </w:r>
          </w:p>
        </w:tc>
        <w:tc>
          <w:tcPr>
            <w:tcW w:w="3811" w:type="dxa"/>
          </w:tcPr>
          <w:p w:rsidR="00084F93" w:rsidRPr="009751E1" w:rsidRDefault="005761AD" w:rsidP="005761AD">
            <w:pPr>
              <w:jc w:val="both"/>
              <w:rPr>
                <w:sz w:val="20"/>
                <w:szCs w:val="20"/>
              </w:rPr>
            </w:pPr>
            <w:r w:rsidRPr="009751E1">
              <w:rPr>
                <w:b/>
                <w:sz w:val="20"/>
                <w:szCs w:val="20"/>
              </w:rPr>
              <w:t>2</w:t>
            </w:r>
            <w:r w:rsidR="00084F93" w:rsidRPr="009751E1">
              <w:rPr>
                <w:b/>
                <w:sz w:val="20"/>
                <w:szCs w:val="20"/>
              </w:rPr>
              <w:t xml:space="preserve"> godziny lekcyjne</w:t>
            </w:r>
          </w:p>
        </w:tc>
      </w:tr>
      <w:tr w:rsidR="00084F93" w:rsidRPr="009751E1" w:rsidTr="00D86FEE">
        <w:tc>
          <w:tcPr>
            <w:tcW w:w="3811" w:type="dxa"/>
          </w:tcPr>
          <w:p w:rsidR="00084F93" w:rsidRPr="009751E1" w:rsidRDefault="00084F93" w:rsidP="00D86FEE">
            <w:pPr>
              <w:jc w:val="both"/>
              <w:rPr>
                <w:sz w:val="20"/>
                <w:szCs w:val="20"/>
              </w:rPr>
            </w:pPr>
            <w:r w:rsidRPr="009751E1">
              <w:rPr>
                <w:sz w:val="20"/>
                <w:szCs w:val="20"/>
              </w:rPr>
              <w:t>Samodzielne prowadzenie lekcji przez studenta</w:t>
            </w:r>
          </w:p>
        </w:tc>
        <w:tc>
          <w:tcPr>
            <w:tcW w:w="3811" w:type="dxa"/>
          </w:tcPr>
          <w:p w:rsidR="00084F93" w:rsidRPr="009751E1" w:rsidRDefault="00BC0125" w:rsidP="00D86FEE">
            <w:pPr>
              <w:jc w:val="both"/>
              <w:rPr>
                <w:b/>
                <w:sz w:val="20"/>
                <w:szCs w:val="20"/>
              </w:rPr>
            </w:pPr>
            <w:r w:rsidRPr="009751E1">
              <w:rPr>
                <w:b/>
                <w:sz w:val="20"/>
                <w:szCs w:val="20"/>
              </w:rPr>
              <w:t>8</w:t>
            </w:r>
            <w:r w:rsidR="00084F93" w:rsidRPr="009751E1">
              <w:rPr>
                <w:b/>
                <w:sz w:val="20"/>
                <w:szCs w:val="20"/>
              </w:rPr>
              <w:t xml:space="preserve"> godzin lekcyjnych</w:t>
            </w:r>
          </w:p>
        </w:tc>
      </w:tr>
      <w:tr w:rsidR="00084F93" w:rsidRPr="009751E1" w:rsidTr="00D86FEE">
        <w:tc>
          <w:tcPr>
            <w:tcW w:w="3811" w:type="dxa"/>
          </w:tcPr>
          <w:p w:rsidR="00084F93" w:rsidRPr="009751E1" w:rsidRDefault="00084F93" w:rsidP="00D86FEE">
            <w:pPr>
              <w:jc w:val="both"/>
              <w:rPr>
                <w:sz w:val="20"/>
                <w:szCs w:val="20"/>
              </w:rPr>
            </w:pPr>
            <w:r w:rsidRPr="009751E1">
              <w:rPr>
                <w:sz w:val="20"/>
                <w:szCs w:val="20"/>
              </w:rPr>
              <w:t>Hospitacja lekcji prowadzonych przez szkolnego opiekuna praktyk, ewentualnie studentów odbywających praktykę w tym samym terminie</w:t>
            </w:r>
          </w:p>
        </w:tc>
        <w:tc>
          <w:tcPr>
            <w:tcW w:w="3811" w:type="dxa"/>
          </w:tcPr>
          <w:p w:rsidR="00084F93" w:rsidRPr="009751E1" w:rsidRDefault="005761AD" w:rsidP="00D86FEE">
            <w:pPr>
              <w:jc w:val="both"/>
              <w:rPr>
                <w:sz w:val="20"/>
                <w:szCs w:val="20"/>
              </w:rPr>
            </w:pPr>
            <w:r w:rsidRPr="009751E1">
              <w:rPr>
                <w:b/>
                <w:sz w:val="20"/>
                <w:szCs w:val="20"/>
              </w:rPr>
              <w:t xml:space="preserve">4 </w:t>
            </w:r>
            <w:r w:rsidR="00084F93" w:rsidRPr="009751E1">
              <w:rPr>
                <w:b/>
                <w:sz w:val="20"/>
                <w:szCs w:val="20"/>
              </w:rPr>
              <w:t>godzin</w:t>
            </w:r>
            <w:r w:rsidRPr="009751E1">
              <w:rPr>
                <w:b/>
                <w:sz w:val="20"/>
                <w:szCs w:val="20"/>
              </w:rPr>
              <w:t>y</w:t>
            </w:r>
            <w:r w:rsidR="00084F93" w:rsidRPr="009751E1">
              <w:rPr>
                <w:b/>
                <w:sz w:val="20"/>
                <w:szCs w:val="20"/>
              </w:rPr>
              <w:t xml:space="preserve"> lekcyjn</w:t>
            </w:r>
            <w:r w:rsidRPr="009751E1">
              <w:rPr>
                <w:b/>
                <w:sz w:val="20"/>
                <w:szCs w:val="20"/>
              </w:rPr>
              <w:t>e</w:t>
            </w:r>
          </w:p>
        </w:tc>
      </w:tr>
      <w:tr w:rsidR="00084F93" w:rsidRPr="009751E1" w:rsidTr="00D86FEE">
        <w:tc>
          <w:tcPr>
            <w:tcW w:w="3811" w:type="dxa"/>
          </w:tcPr>
          <w:p w:rsidR="00084F93" w:rsidRPr="009751E1" w:rsidRDefault="00084F93" w:rsidP="00D86FEE">
            <w:pPr>
              <w:jc w:val="both"/>
              <w:rPr>
                <w:sz w:val="20"/>
                <w:szCs w:val="20"/>
              </w:rPr>
            </w:pPr>
            <w:r w:rsidRPr="009751E1">
              <w:rPr>
                <w:sz w:val="20"/>
                <w:szCs w:val="20"/>
              </w:rPr>
              <w:t xml:space="preserve">Konstruowanie zadań kontrolnych dla </w:t>
            </w:r>
            <w:r w:rsidRPr="009751E1">
              <w:rPr>
                <w:sz w:val="20"/>
                <w:szCs w:val="20"/>
              </w:rPr>
              <w:lastRenderedPageBreak/>
              <w:t>uczniów, omówienie ich z nauczycielem. Sprawdzenie i ocena prac uczniów, omówienie wyników kontroli z nauczycielem</w:t>
            </w:r>
          </w:p>
        </w:tc>
        <w:tc>
          <w:tcPr>
            <w:tcW w:w="3811" w:type="dxa"/>
          </w:tcPr>
          <w:p w:rsidR="00084F93" w:rsidRPr="009751E1" w:rsidRDefault="009147DB" w:rsidP="00D86FEE">
            <w:pPr>
              <w:jc w:val="both"/>
              <w:rPr>
                <w:sz w:val="20"/>
                <w:szCs w:val="20"/>
              </w:rPr>
            </w:pPr>
            <w:r w:rsidRPr="009751E1">
              <w:rPr>
                <w:b/>
                <w:sz w:val="20"/>
                <w:szCs w:val="20"/>
              </w:rPr>
              <w:lastRenderedPageBreak/>
              <w:t>2</w:t>
            </w:r>
            <w:r w:rsidR="00084F93" w:rsidRPr="009751E1">
              <w:rPr>
                <w:b/>
                <w:sz w:val="20"/>
                <w:szCs w:val="20"/>
              </w:rPr>
              <w:t xml:space="preserve"> godziny lekcyjne</w:t>
            </w:r>
          </w:p>
        </w:tc>
      </w:tr>
      <w:tr w:rsidR="00084F93" w:rsidRPr="009751E1" w:rsidTr="00D86FEE">
        <w:tc>
          <w:tcPr>
            <w:tcW w:w="3811" w:type="dxa"/>
          </w:tcPr>
          <w:p w:rsidR="00084F93" w:rsidRPr="009751E1" w:rsidRDefault="00084F93" w:rsidP="00D86FEE">
            <w:pPr>
              <w:jc w:val="both"/>
              <w:rPr>
                <w:sz w:val="20"/>
                <w:szCs w:val="20"/>
              </w:rPr>
            </w:pPr>
            <w:r w:rsidRPr="009751E1">
              <w:rPr>
                <w:sz w:val="20"/>
                <w:szCs w:val="20"/>
              </w:rPr>
              <w:lastRenderedPageBreak/>
              <w:t>Przygotowanie konspektów do prowadzonych zajęć (lekcji), omówienie ich z nauczycielem, przygotowanie prezentacji multimedialnych</w:t>
            </w:r>
          </w:p>
        </w:tc>
        <w:tc>
          <w:tcPr>
            <w:tcW w:w="3811" w:type="dxa"/>
          </w:tcPr>
          <w:p w:rsidR="00084F93" w:rsidRPr="009751E1" w:rsidRDefault="005761AD" w:rsidP="00D86FEE">
            <w:pPr>
              <w:jc w:val="both"/>
              <w:rPr>
                <w:sz w:val="20"/>
                <w:szCs w:val="20"/>
              </w:rPr>
            </w:pPr>
            <w:r w:rsidRPr="009751E1">
              <w:rPr>
                <w:b/>
                <w:sz w:val="20"/>
                <w:szCs w:val="20"/>
              </w:rPr>
              <w:t xml:space="preserve">8 </w:t>
            </w:r>
            <w:r w:rsidR="00084F93" w:rsidRPr="009751E1">
              <w:rPr>
                <w:b/>
                <w:sz w:val="20"/>
                <w:szCs w:val="20"/>
              </w:rPr>
              <w:t>godzin lekcyjnych</w:t>
            </w:r>
          </w:p>
        </w:tc>
      </w:tr>
      <w:tr w:rsidR="00084F93" w:rsidRPr="009751E1" w:rsidTr="00D86FEE">
        <w:tc>
          <w:tcPr>
            <w:tcW w:w="3811" w:type="dxa"/>
          </w:tcPr>
          <w:p w:rsidR="00084F93" w:rsidRPr="009751E1" w:rsidRDefault="00084F93" w:rsidP="00D86FEE">
            <w:pPr>
              <w:jc w:val="both"/>
              <w:rPr>
                <w:b/>
                <w:sz w:val="20"/>
                <w:szCs w:val="20"/>
              </w:rPr>
            </w:pPr>
            <w:r w:rsidRPr="009751E1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3811" w:type="dxa"/>
          </w:tcPr>
          <w:p w:rsidR="00084F93" w:rsidRPr="009751E1" w:rsidRDefault="00BC0125" w:rsidP="00BC0125">
            <w:pPr>
              <w:jc w:val="both"/>
              <w:rPr>
                <w:b/>
                <w:sz w:val="20"/>
                <w:szCs w:val="20"/>
              </w:rPr>
            </w:pPr>
            <w:r w:rsidRPr="009751E1">
              <w:rPr>
                <w:b/>
                <w:sz w:val="20"/>
                <w:szCs w:val="20"/>
              </w:rPr>
              <w:t>36</w:t>
            </w:r>
            <w:r w:rsidR="00084F93" w:rsidRPr="009751E1">
              <w:rPr>
                <w:b/>
                <w:sz w:val="20"/>
                <w:szCs w:val="20"/>
              </w:rPr>
              <w:t xml:space="preserve"> godzin</w:t>
            </w:r>
            <w:r w:rsidRPr="009751E1">
              <w:rPr>
                <w:b/>
                <w:sz w:val="20"/>
                <w:szCs w:val="20"/>
              </w:rPr>
              <w:t xml:space="preserve"> </w:t>
            </w:r>
            <w:r w:rsidR="00084F93" w:rsidRPr="009751E1">
              <w:rPr>
                <w:b/>
                <w:sz w:val="20"/>
                <w:szCs w:val="20"/>
              </w:rPr>
              <w:t>lekcyjn</w:t>
            </w:r>
            <w:r w:rsidRPr="009751E1">
              <w:rPr>
                <w:b/>
                <w:sz w:val="20"/>
                <w:szCs w:val="20"/>
              </w:rPr>
              <w:t>ych</w:t>
            </w:r>
          </w:p>
        </w:tc>
      </w:tr>
    </w:tbl>
    <w:p w:rsidR="00084F93" w:rsidRPr="009751E1" w:rsidRDefault="00084F93" w:rsidP="00084F93">
      <w:pPr>
        <w:ind w:left="1440"/>
        <w:jc w:val="both"/>
        <w:rPr>
          <w:sz w:val="28"/>
          <w:szCs w:val="28"/>
        </w:rPr>
      </w:pPr>
    </w:p>
    <w:p w:rsidR="00084F93" w:rsidRPr="009751E1" w:rsidRDefault="00084F93" w:rsidP="00084F93">
      <w:pPr>
        <w:ind w:left="1440"/>
        <w:jc w:val="both"/>
        <w:rPr>
          <w:sz w:val="20"/>
          <w:szCs w:val="20"/>
        </w:rPr>
      </w:pPr>
    </w:p>
    <w:p w:rsidR="00084F93" w:rsidRPr="009751E1" w:rsidRDefault="00084F93" w:rsidP="00084F93">
      <w:pPr>
        <w:ind w:left="1440"/>
        <w:jc w:val="both"/>
        <w:rPr>
          <w:sz w:val="20"/>
          <w:szCs w:val="20"/>
        </w:rPr>
      </w:pPr>
    </w:p>
    <w:p w:rsidR="00084F93" w:rsidRPr="009751E1" w:rsidRDefault="00084F93" w:rsidP="00084F93"/>
    <w:p w:rsidR="001A41DB" w:rsidRPr="009751E1" w:rsidRDefault="009147DB" w:rsidP="001A41DB">
      <w:pPr>
        <w:pStyle w:val="Akapitzlist"/>
        <w:numPr>
          <w:ilvl w:val="0"/>
          <w:numId w:val="1"/>
        </w:numPr>
      </w:pPr>
      <w:r w:rsidRPr="009751E1">
        <w:t xml:space="preserve">Studenci zgłaszają się na praktykę </w:t>
      </w:r>
      <w:r w:rsidRPr="009751E1">
        <w:rPr>
          <w:b/>
          <w:color w:val="FF0000"/>
        </w:rPr>
        <w:t>2</w:t>
      </w:r>
      <w:r w:rsidR="005F7B4D" w:rsidRPr="009751E1">
        <w:rPr>
          <w:b/>
          <w:color w:val="FF0000"/>
        </w:rPr>
        <w:t>6</w:t>
      </w:r>
      <w:r w:rsidRPr="009751E1">
        <w:rPr>
          <w:b/>
          <w:color w:val="FF0000"/>
        </w:rPr>
        <w:t xml:space="preserve"> lutego 20</w:t>
      </w:r>
      <w:r w:rsidR="00FA4E0E" w:rsidRPr="009751E1">
        <w:rPr>
          <w:b/>
          <w:color w:val="FF0000"/>
        </w:rPr>
        <w:t>2</w:t>
      </w:r>
      <w:r w:rsidR="005F7B4D" w:rsidRPr="009751E1">
        <w:rPr>
          <w:b/>
          <w:color w:val="FF0000"/>
        </w:rPr>
        <w:t>4</w:t>
      </w:r>
      <w:r w:rsidR="005A12F2" w:rsidRPr="009751E1">
        <w:rPr>
          <w:b/>
          <w:color w:val="FF0000"/>
        </w:rPr>
        <w:t xml:space="preserve"> </w:t>
      </w:r>
      <w:r w:rsidR="005761AD" w:rsidRPr="009751E1">
        <w:rPr>
          <w:b/>
          <w:color w:val="FF0000"/>
        </w:rPr>
        <w:t>roku</w:t>
      </w:r>
      <w:r w:rsidR="005761AD" w:rsidRPr="009751E1">
        <w:t xml:space="preserve"> ( w wyjątkowych przypadkach – po przeprowadzeniu lekcji w ramach zajęć szkolnych z kursu dydaktyka </w:t>
      </w:r>
      <w:proofErr w:type="spellStart"/>
      <w:r w:rsidR="005761AD" w:rsidRPr="009751E1">
        <w:t>wos</w:t>
      </w:r>
      <w:proofErr w:type="spellEnd"/>
      <w:r w:rsidR="005761AD" w:rsidRPr="009751E1">
        <w:t xml:space="preserve"> – teoria i praktyka</w:t>
      </w:r>
      <w:r w:rsidR="005F7B4D" w:rsidRPr="009751E1">
        <w:t xml:space="preserve"> </w:t>
      </w:r>
      <w:r w:rsidR="005F7B4D" w:rsidRPr="009751E1">
        <w:rPr>
          <w:b/>
        </w:rPr>
        <w:t>oraz wypełnieniu zobowiązań zapisanych w karcie tego kursu</w:t>
      </w:r>
      <w:r w:rsidR="005761AD" w:rsidRPr="009751E1">
        <w:t>, Studenci mogą uzyskać zgodę na wcześniejszą realizację praktyki)</w:t>
      </w:r>
      <w:r w:rsidR="005A12F2" w:rsidRPr="009751E1">
        <w:t>.</w:t>
      </w:r>
      <w:r w:rsidR="005761AD" w:rsidRPr="009751E1">
        <w:t xml:space="preserve"> </w:t>
      </w:r>
    </w:p>
    <w:p w:rsidR="00B93F06" w:rsidRPr="009751E1" w:rsidRDefault="00BC0125" w:rsidP="001A41DB">
      <w:pPr>
        <w:pStyle w:val="Akapitzlist"/>
        <w:numPr>
          <w:ilvl w:val="0"/>
          <w:numId w:val="1"/>
        </w:numPr>
      </w:pPr>
      <w:r w:rsidRPr="009751E1">
        <w:t xml:space="preserve">Praktyka trwa </w:t>
      </w:r>
      <w:r w:rsidRPr="009751E1">
        <w:rPr>
          <w:b/>
        </w:rPr>
        <w:t>2</w:t>
      </w:r>
      <w:r w:rsidR="001A41DB" w:rsidRPr="009751E1">
        <w:rPr>
          <w:b/>
        </w:rPr>
        <w:t xml:space="preserve"> tygodnie</w:t>
      </w:r>
      <w:r w:rsidR="001A41DB" w:rsidRPr="009751E1">
        <w:t>, w czasie których</w:t>
      </w:r>
      <w:r w:rsidR="00324EAB" w:rsidRPr="009751E1">
        <w:t xml:space="preserve"> studenci nie mają</w:t>
      </w:r>
      <w:r w:rsidR="001A41DB" w:rsidRPr="009751E1">
        <w:t xml:space="preserve"> zajęć na uczelni</w:t>
      </w:r>
      <w:r w:rsidRPr="009751E1">
        <w:t xml:space="preserve"> – dotyczy </w:t>
      </w:r>
      <w:r w:rsidRPr="009751E1">
        <w:rPr>
          <w:b/>
        </w:rPr>
        <w:t>studentów stacjonarnych</w:t>
      </w:r>
      <w:r w:rsidR="00FA4E0E" w:rsidRPr="009751E1">
        <w:t xml:space="preserve">. </w:t>
      </w:r>
      <w:r w:rsidR="00F07130" w:rsidRPr="009751E1">
        <w:t xml:space="preserve">Studenci studiów niestacjonarnych (podobnie jak studenci realizujący studia w formie Indywidualnej Organizacji Studiów) mogą realizować praktykę w całym okresie, na który jest wystawione skierowanie na praktykę z uczelni. </w:t>
      </w:r>
    </w:p>
    <w:p w:rsidR="00FA4E0E" w:rsidRPr="009751E1" w:rsidRDefault="00FA4E0E" w:rsidP="001A41DB">
      <w:pPr>
        <w:pStyle w:val="Akapitzlist"/>
        <w:numPr>
          <w:ilvl w:val="0"/>
          <w:numId w:val="1"/>
        </w:numPr>
      </w:pPr>
      <w:r w:rsidRPr="009751E1">
        <w:t>Student dostosowuje się do charakteru prowadzonych zajęć. Prowadzi i hospituje lekcje zdalnie lub stacjonarnie, w zależności od formy pracy szkoły.</w:t>
      </w:r>
    </w:p>
    <w:p w:rsidR="001A41DB" w:rsidRPr="009751E1" w:rsidRDefault="005A12F2" w:rsidP="001A41DB">
      <w:pPr>
        <w:pStyle w:val="Akapitzlist"/>
        <w:numPr>
          <w:ilvl w:val="0"/>
          <w:numId w:val="1"/>
        </w:numPr>
      </w:pPr>
      <w:r w:rsidRPr="009751E1">
        <w:t xml:space="preserve">Konieczne jest </w:t>
      </w:r>
      <w:r w:rsidR="001A41DB" w:rsidRPr="009751E1">
        <w:t xml:space="preserve">spełnienie </w:t>
      </w:r>
      <w:r w:rsidRPr="009751E1">
        <w:t>wszystkich zadań wynikających z instrukcji praktyki</w:t>
      </w:r>
      <w:r w:rsidR="00F07130" w:rsidRPr="009751E1">
        <w:t xml:space="preserve"> - </w:t>
      </w:r>
      <w:r w:rsidRPr="009751E1">
        <w:t xml:space="preserve">w tym </w:t>
      </w:r>
      <w:r w:rsidR="001A41DB" w:rsidRPr="009751E1">
        <w:t>pr</w:t>
      </w:r>
      <w:r w:rsidR="005F7B4D" w:rsidRPr="009751E1">
        <w:t xml:space="preserve">zeprowadzenie </w:t>
      </w:r>
      <w:r w:rsidR="001A41DB" w:rsidRPr="009751E1">
        <w:t>wymaganej liczby godzin prowadzonych samodzielnie</w:t>
      </w:r>
      <w:r w:rsidR="00F07130" w:rsidRPr="009751E1">
        <w:t xml:space="preserve"> (</w:t>
      </w:r>
      <w:r w:rsidR="00FA4E0E" w:rsidRPr="009751E1">
        <w:t>w razie p</w:t>
      </w:r>
      <w:r w:rsidR="00F07130" w:rsidRPr="009751E1">
        <w:t>otrzeby student robi to zdalnie). Możliwe jest wykonywanie pozostałych czynności dydaktycznych wpisanych do tabeli bez ścisłego proponowanego w niej przydziału godzinowego. Warunkiem jest jednak spełnienie ogólnego bilansu godzinowego przeznaczonego na praktykę. Liczba godzin lekcji przeprowadzanych samodzielnie musi być zgodna z zapisem w tabeli.</w:t>
      </w:r>
      <w:r w:rsidR="005F7B4D" w:rsidRPr="009751E1">
        <w:t xml:space="preserve"> W przypadku, gdy liczba godzin z </w:t>
      </w:r>
      <w:proofErr w:type="spellStart"/>
      <w:r w:rsidR="005F7B4D" w:rsidRPr="009751E1">
        <w:t>wos</w:t>
      </w:r>
      <w:proofErr w:type="spellEnd"/>
      <w:r w:rsidR="005F7B4D" w:rsidRPr="009751E1">
        <w:t xml:space="preserve"> w szkole, w której Student/</w:t>
      </w:r>
      <w:proofErr w:type="spellStart"/>
      <w:r w:rsidR="005F7B4D" w:rsidRPr="009751E1">
        <w:t>ka</w:t>
      </w:r>
      <w:proofErr w:type="spellEnd"/>
      <w:r w:rsidR="005F7B4D" w:rsidRPr="009751E1">
        <w:t xml:space="preserve"> obywa praktykę jest zbyt mała, by zrealizować ją w przewidzianym okresie (</w:t>
      </w:r>
      <w:r w:rsidR="005F7B4D" w:rsidRPr="009751E1">
        <w:rPr>
          <w:b/>
        </w:rPr>
        <w:t>dotyczy Studentów studiów stacjonarnych</w:t>
      </w:r>
      <w:r w:rsidR="005F7B4D" w:rsidRPr="009751E1">
        <w:t xml:space="preserve">), Studenci mogą je zrealizować w dłuższym terminie. Informację o tym muszą zawrzeć na kwestionariuszu zgody szkoły na ich przyjęcie na praktykę, a taka realizacja praktyk nie może kolidować z ich zajęciami na uczelni. </w:t>
      </w:r>
      <w:r w:rsidR="005F7B4D" w:rsidRPr="009751E1">
        <w:rPr>
          <w:b/>
        </w:rPr>
        <w:t xml:space="preserve">Zgodę na taki czas realizacji praktyki wydaje Dyrekcja IHiA, po zaopiniowaniu stosownego pisma przez Kierownika Praktyk Studenckich w IHiA. </w:t>
      </w:r>
      <w:r w:rsidR="005F7B4D" w:rsidRPr="009751E1">
        <w:t xml:space="preserve"> </w:t>
      </w:r>
    </w:p>
    <w:p w:rsidR="005761AD" w:rsidRPr="009751E1" w:rsidRDefault="001A41DB" w:rsidP="001A41DB">
      <w:pPr>
        <w:pStyle w:val="Akapitzlist"/>
        <w:numPr>
          <w:ilvl w:val="0"/>
          <w:numId w:val="1"/>
        </w:numPr>
      </w:pPr>
      <w:r w:rsidRPr="009751E1">
        <w:t xml:space="preserve">Student prowadzi dziennik praktyk, który kontroluje nauczyciel. Wpisuje </w:t>
      </w:r>
      <w:r w:rsidR="0080297A" w:rsidRPr="009751E1">
        <w:t xml:space="preserve">do niego </w:t>
      </w:r>
      <w:r w:rsidRPr="009751E1">
        <w:t>nazwę szkoły, terminy lekcji prowadzonych samodzielnie</w:t>
      </w:r>
      <w:r w:rsidR="005761AD" w:rsidRPr="009751E1">
        <w:t xml:space="preserve"> i </w:t>
      </w:r>
      <w:r w:rsidRPr="009751E1">
        <w:t xml:space="preserve">hospitowanych oraz ich tematy. </w:t>
      </w:r>
      <w:r w:rsidR="005761AD" w:rsidRPr="009751E1">
        <w:t xml:space="preserve">Do dziennika praktyk wpisuje także </w:t>
      </w:r>
      <w:r w:rsidR="005761AD" w:rsidRPr="009751E1">
        <w:rPr>
          <w:b/>
        </w:rPr>
        <w:t>wszystkie inne zrealizowane czynności dydaktyczne zapisane w instrukcji praktyk</w:t>
      </w:r>
      <w:r w:rsidR="005761AD" w:rsidRPr="009751E1">
        <w:t xml:space="preserve">, co ma potwierdzić realizację wymaganego wymiaru praktyk. </w:t>
      </w:r>
    </w:p>
    <w:p w:rsidR="001A41DB" w:rsidRPr="009751E1" w:rsidRDefault="001A41DB" w:rsidP="001A41DB">
      <w:pPr>
        <w:pStyle w:val="Akapitzlist"/>
        <w:numPr>
          <w:ilvl w:val="0"/>
          <w:numId w:val="1"/>
        </w:numPr>
      </w:pPr>
      <w:r w:rsidRPr="009751E1">
        <w:t xml:space="preserve">Po zakończeniu praktyki nauczyciel podpisuje dziennik praktyk, pieczętuje go pieczątką szkoły. </w:t>
      </w:r>
      <w:r w:rsidR="0080297A" w:rsidRPr="009751E1">
        <w:t>Student d</w:t>
      </w:r>
      <w:r w:rsidRPr="009751E1">
        <w:t xml:space="preserve">ziennik praktyk </w:t>
      </w:r>
      <w:r w:rsidR="005761AD" w:rsidRPr="009751E1">
        <w:t>przedstawia</w:t>
      </w:r>
      <w:r w:rsidRPr="009751E1">
        <w:t xml:space="preserve"> po zakończeniu praktyk opiekunowi z uczelni przy zaliczaniu praktyki</w:t>
      </w:r>
      <w:r w:rsidR="00FA4E0E" w:rsidRPr="009751E1">
        <w:t xml:space="preserve">. </w:t>
      </w:r>
    </w:p>
    <w:p w:rsidR="001A41DB" w:rsidRPr="009751E1" w:rsidRDefault="001A41DB" w:rsidP="001A41DB">
      <w:pPr>
        <w:pStyle w:val="Akapitzlist"/>
        <w:numPr>
          <w:ilvl w:val="0"/>
          <w:numId w:val="1"/>
        </w:numPr>
      </w:pPr>
      <w:r w:rsidRPr="009751E1">
        <w:t>Student do każdej lekcji przygotowuje konspekt, który przedstawia nauczycielowi</w:t>
      </w:r>
      <w:r w:rsidR="00FA4E0E" w:rsidRPr="009751E1">
        <w:t xml:space="preserve"> (również </w:t>
      </w:r>
      <w:r w:rsidR="00324EAB" w:rsidRPr="009751E1">
        <w:t xml:space="preserve">jeśli zajęcia są prowadzone </w:t>
      </w:r>
      <w:r w:rsidR="00FA4E0E" w:rsidRPr="009751E1">
        <w:t>zdalnie)</w:t>
      </w:r>
      <w:r w:rsidRPr="009751E1">
        <w:t xml:space="preserve">. Po zakończeniu praktyki </w:t>
      </w:r>
      <w:r w:rsidRPr="009751E1">
        <w:rPr>
          <w:b/>
        </w:rPr>
        <w:t>1 konspekt</w:t>
      </w:r>
      <w:r w:rsidRPr="009751E1">
        <w:t xml:space="preserve"> pokazuje opiekunowi z uczelni przy rozliczaniu dokumentacji praktyki</w:t>
      </w:r>
      <w:r w:rsidR="0083212F" w:rsidRPr="009751E1">
        <w:t>.</w:t>
      </w:r>
    </w:p>
    <w:p w:rsidR="001A41DB" w:rsidRPr="009751E1" w:rsidRDefault="001A41DB" w:rsidP="00FA4E0E">
      <w:pPr>
        <w:pStyle w:val="Akapitzlist"/>
        <w:numPr>
          <w:ilvl w:val="0"/>
          <w:numId w:val="1"/>
        </w:numPr>
      </w:pPr>
      <w:r w:rsidRPr="009751E1">
        <w:t xml:space="preserve">Po wypełnieniu obowiązków praktykanta i zakończeniu praktyki student otrzymuje od nauczyciela – opiekuna opinię, która powinna zawierać konkluzję o zaliczeniu </w:t>
      </w:r>
      <w:r w:rsidRPr="009751E1">
        <w:lastRenderedPageBreak/>
        <w:t xml:space="preserve">praktyki i </w:t>
      </w:r>
      <w:r w:rsidR="0080297A" w:rsidRPr="009751E1">
        <w:t xml:space="preserve">jej </w:t>
      </w:r>
      <w:r w:rsidRPr="009751E1">
        <w:t>ocenie</w:t>
      </w:r>
      <w:r w:rsidR="0083212F" w:rsidRPr="009751E1">
        <w:t xml:space="preserve"> </w:t>
      </w:r>
      <w:r w:rsidR="0083212F" w:rsidRPr="009751E1">
        <w:rPr>
          <w:b/>
        </w:rPr>
        <w:t>oraz zakres osiągniętych efektów uczenia się</w:t>
      </w:r>
      <w:r w:rsidRPr="009751E1">
        <w:t>. Kopię opinii student oddaje opiekunowi z uczelni. Jest ona potwierdzeniem odbycia praktyki i stanowi podstawę zaliczenia</w:t>
      </w:r>
      <w:r w:rsidR="00431174" w:rsidRPr="009751E1">
        <w:t>. Powinna ona mieć pieczątkę szkoły i podpis nauczyciela.</w:t>
      </w:r>
      <w:r w:rsidR="00FA4E0E" w:rsidRPr="009751E1">
        <w:t xml:space="preserve"> W przypadku zdalnej pracy uczelni student kontaktuje się z opiekunem z uczelni, informuje go o zakończeniu i zaliczeniu praktyki i przesyła </w:t>
      </w:r>
      <w:proofErr w:type="spellStart"/>
      <w:r w:rsidR="00FA4E0E" w:rsidRPr="009751E1">
        <w:t>skan</w:t>
      </w:r>
      <w:proofErr w:type="spellEnd"/>
      <w:r w:rsidR="00FA4E0E" w:rsidRPr="009751E1">
        <w:t xml:space="preserve"> opinii. Opinię w formie papierowe</w:t>
      </w:r>
      <w:r w:rsidR="005761AD" w:rsidRPr="009751E1">
        <w:t>j (kopię) dostarcza na uczelnię –</w:t>
      </w:r>
      <w:r w:rsidR="0080297A" w:rsidRPr="009751E1">
        <w:t xml:space="preserve"> </w:t>
      </w:r>
      <w:r w:rsidR="005761AD" w:rsidRPr="009751E1">
        <w:t>najpóźniej do końca semestru, do którego przypisana jest praktyka. Może ją przesłać pocztą.</w:t>
      </w:r>
      <w:r w:rsidR="00FA4E0E" w:rsidRPr="009751E1">
        <w:t xml:space="preserve"> </w:t>
      </w:r>
    </w:p>
    <w:p w:rsidR="001A41DB" w:rsidRPr="009751E1" w:rsidRDefault="005761AD" w:rsidP="001A41DB">
      <w:pPr>
        <w:pStyle w:val="Akapitzlist"/>
        <w:numPr>
          <w:ilvl w:val="0"/>
          <w:numId w:val="1"/>
        </w:numPr>
      </w:pPr>
      <w:r w:rsidRPr="009751E1">
        <w:rPr>
          <w:b/>
        </w:rPr>
        <w:t>S</w:t>
      </w:r>
      <w:r w:rsidR="001A41DB" w:rsidRPr="009751E1">
        <w:rPr>
          <w:b/>
        </w:rPr>
        <w:t xml:space="preserve">tudent </w:t>
      </w:r>
      <w:r w:rsidRPr="009751E1">
        <w:rPr>
          <w:b/>
        </w:rPr>
        <w:t xml:space="preserve">może mieć </w:t>
      </w:r>
      <w:r w:rsidR="001A41DB" w:rsidRPr="009751E1">
        <w:rPr>
          <w:b/>
        </w:rPr>
        <w:t>opiekuna praktyki z uczelni</w:t>
      </w:r>
      <w:r w:rsidR="001A41DB" w:rsidRPr="009751E1">
        <w:t>, który po zakończeniu praktyki dokonuje kontroli dokumentacji prowadzonej na praktyce.</w:t>
      </w:r>
      <w:r w:rsidR="0080297A" w:rsidRPr="009751E1">
        <w:t xml:space="preserve"> </w:t>
      </w:r>
      <w:r w:rsidR="0080297A" w:rsidRPr="009751E1">
        <w:rPr>
          <w:b/>
          <w:color w:val="FF0000"/>
        </w:rPr>
        <w:t>W ciągu trzech dni od rozpoczęcia praktyki student przekazuje o tym informację opiekunowi praktyk z uczelni</w:t>
      </w:r>
      <w:r w:rsidR="0080297A" w:rsidRPr="009751E1">
        <w:t>.</w:t>
      </w:r>
    </w:p>
    <w:p w:rsidR="001A41DB" w:rsidRPr="009751E1" w:rsidRDefault="001A41DB" w:rsidP="001A41DB">
      <w:pPr>
        <w:pStyle w:val="Akapitzlist"/>
        <w:numPr>
          <w:ilvl w:val="0"/>
          <w:numId w:val="1"/>
        </w:numPr>
      </w:pPr>
      <w:r w:rsidRPr="009751E1">
        <w:t>Z opiekunem z uczelni student ma obowiązek rozliczyć się do 2 tygodni po zakończeniu praktyki</w:t>
      </w:r>
      <w:r w:rsidR="00324EAB" w:rsidRPr="009751E1">
        <w:t>. Przedstawia konspekt, dziennik praktyk oraz opinię, której kopię zatrzymujemy w dokumentacji uczelnianej.</w:t>
      </w:r>
      <w:r w:rsidR="005761AD" w:rsidRPr="009751E1">
        <w:t xml:space="preserve"> Całość dokumentacji potwierdzającej realizację praktyki jest przechowywana w Katedrze Edukacji Historycznej U</w:t>
      </w:r>
      <w:r w:rsidR="00862688" w:rsidRPr="009751E1">
        <w:t>KEN</w:t>
      </w:r>
      <w:r w:rsidR="005761AD" w:rsidRPr="009751E1">
        <w:t xml:space="preserve"> Kraków przez 5 lat.</w:t>
      </w:r>
    </w:p>
    <w:p w:rsidR="00431174" w:rsidRPr="009751E1" w:rsidRDefault="00431174" w:rsidP="001A41DB">
      <w:pPr>
        <w:pStyle w:val="Akapitzlist"/>
        <w:numPr>
          <w:ilvl w:val="0"/>
          <w:numId w:val="1"/>
        </w:numPr>
      </w:pPr>
      <w:r w:rsidRPr="009751E1">
        <w:t>W razie jakichkolwiek kłopotów z praktyką czy wątpliwości student jest zobowiązany jak najszybciej skontaktować się z Kierownikiem Praktyk</w:t>
      </w:r>
      <w:r w:rsidR="00FA4E0E" w:rsidRPr="009751E1">
        <w:t xml:space="preserve"> </w:t>
      </w:r>
      <w:r w:rsidR="0080297A" w:rsidRPr="009751E1">
        <w:t xml:space="preserve">w IHiA </w:t>
      </w:r>
      <w:r w:rsidR="00FA4E0E" w:rsidRPr="009751E1">
        <w:t xml:space="preserve">(dr </w:t>
      </w:r>
      <w:r w:rsidR="005761AD" w:rsidRPr="009751E1">
        <w:t>hab. Józef Brynkus</w:t>
      </w:r>
      <w:r w:rsidR="0025406D" w:rsidRPr="009751E1">
        <w:t xml:space="preserve"> prof. UKEN</w:t>
      </w:r>
      <w:r w:rsidR="00FA4E0E" w:rsidRPr="009751E1">
        <w:t>)</w:t>
      </w:r>
      <w:r w:rsidR="0080297A" w:rsidRPr="009751E1">
        <w:t>.</w:t>
      </w:r>
    </w:p>
    <w:p w:rsidR="001A41DB" w:rsidRDefault="001A41DB" w:rsidP="00431174">
      <w:pPr>
        <w:pStyle w:val="Akapitzlist"/>
      </w:pPr>
    </w:p>
    <w:sectPr w:rsidR="001A41DB" w:rsidSect="00567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E0"/>
    <w:multiLevelType w:val="hybridMultilevel"/>
    <w:tmpl w:val="76202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3F06"/>
    <w:rsid w:val="00084F93"/>
    <w:rsid w:val="00087F62"/>
    <w:rsid w:val="000E5A05"/>
    <w:rsid w:val="001A41DB"/>
    <w:rsid w:val="001F71E8"/>
    <w:rsid w:val="0025406D"/>
    <w:rsid w:val="00324EAB"/>
    <w:rsid w:val="00431174"/>
    <w:rsid w:val="00567926"/>
    <w:rsid w:val="005761AD"/>
    <w:rsid w:val="005A12F2"/>
    <w:rsid w:val="005F7B4D"/>
    <w:rsid w:val="00744F81"/>
    <w:rsid w:val="0080297A"/>
    <w:rsid w:val="0083212F"/>
    <w:rsid w:val="00862688"/>
    <w:rsid w:val="008C2CB6"/>
    <w:rsid w:val="009147DB"/>
    <w:rsid w:val="009751E1"/>
    <w:rsid w:val="009B2CEF"/>
    <w:rsid w:val="009D5C9B"/>
    <w:rsid w:val="00AC3628"/>
    <w:rsid w:val="00B93F06"/>
    <w:rsid w:val="00BC0125"/>
    <w:rsid w:val="00BD5E29"/>
    <w:rsid w:val="00BD6CD0"/>
    <w:rsid w:val="00C415BF"/>
    <w:rsid w:val="00CB05CB"/>
    <w:rsid w:val="00D47087"/>
    <w:rsid w:val="00E32689"/>
    <w:rsid w:val="00F069C2"/>
    <w:rsid w:val="00F07130"/>
    <w:rsid w:val="00F56A7D"/>
    <w:rsid w:val="00FA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A41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975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JB</cp:lastModifiedBy>
  <cp:revision>16</cp:revision>
  <dcterms:created xsi:type="dcterms:W3CDTF">2022-11-04T11:56:00Z</dcterms:created>
  <dcterms:modified xsi:type="dcterms:W3CDTF">2023-12-29T21:38:00Z</dcterms:modified>
</cp:coreProperties>
</file>