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B28B5" w14:textId="77777777" w:rsidR="000171D8" w:rsidRPr="005B042C" w:rsidRDefault="000171D8" w:rsidP="000171D8">
      <w:pPr>
        <w:pStyle w:val="Nagwek"/>
        <w:jc w:val="right"/>
        <w:rPr>
          <w:rFonts w:ascii="Times New Roman" w:hAnsi="Times New Roman" w:cs="Times New Roman"/>
          <w:sz w:val="20"/>
          <w:szCs w:val="20"/>
        </w:rPr>
      </w:pPr>
      <w:r w:rsidRPr="005B042C">
        <w:rPr>
          <w:rFonts w:ascii="Times New Roman" w:hAnsi="Times New Roman" w:cs="Times New Roman"/>
          <w:sz w:val="20"/>
          <w:szCs w:val="20"/>
          <w:u w:val="single"/>
        </w:rPr>
        <w:t>Załącznik nr 4 do zarządzenia nr RD.Z.0211.3.2021</w:t>
      </w:r>
    </w:p>
    <w:p w14:paraId="54C462BC" w14:textId="77777777" w:rsidR="001F2225" w:rsidRPr="005B042C" w:rsidRDefault="001F2225" w:rsidP="001F2225">
      <w:pPr>
        <w:autoSpaceDE/>
        <w:jc w:val="right"/>
        <w:rPr>
          <w:i/>
          <w:sz w:val="22"/>
        </w:rPr>
      </w:pPr>
    </w:p>
    <w:p w14:paraId="0D0CAEAD" w14:textId="77777777" w:rsidR="001F2225" w:rsidRPr="005B042C" w:rsidRDefault="001F2225" w:rsidP="001F2225">
      <w:pPr>
        <w:autoSpaceDE/>
        <w:jc w:val="right"/>
        <w:rPr>
          <w:i/>
          <w:sz w:val="22"/>
        </w:rPr>
      </w:pPr>
    </w:p>
    <w:p w14:paraId="3A95D74C" w14:textId="77777777" w:rsidR="001F2225" w:rsidRPr="005B042C" w:rsidRDefault="001F2225" w:rsidP="001F2225">
      <w:pPr>
        <w:autoSpaceDE/>
        <w:jc w:val="right"/>
        <w:rPr>
          <w:b/>
          <w:bCs/>
        </w:rPr>
      </w:pPr>
    </w:p>
    <w:p w14:paraId="21715E25" w14:textId="77777777" w:rsidR="001F2225" w:rsidRPr="005B042C" w:rsidRDefault="001F2225" w:rsidP="001F2225">
      <w:pPr>
        <w:pStyle w:val="Nagwek1"/>
        <w:rPr>
          <w:rFonts w:ascii="Times New Roman" w:hAnsi="Times New Roman"/>
          <w:sz w:val="22"/>
        </w:rPr>
      </w:pPr>
      <w:r w:rsidRPr="005B042C">
        <w:rPr>
          <w:rFonts w:ascii="Times New Roman" w:hAnsi="Times New Roman"/>
          <w:b/>
          <w:bCs/>
          <w:sz w:val="24"/>
        </w:rPr>
        <w:t>KARTA KURSU</w:t>
      </w:r>
    </w:p>
    <w:p w14:paraId="15357BA0" w14:textId="77777777" w:rsidR="001F2225" w:rsidRPr="005B042C" w:rsidRDefault="001F2225" w:rsidP="001F2225">
      <w:pPr>
        <w:autoSpaceDE/>
        <w:jc w:val="center"/>
        <w:rPr>
          <w:sz w:val="22"/>
          <w:szCs w:val="14"/>
        </w:rPr>
      </w:pPr>
    </w:p>
    <w:p w14:paraId="3FD455DC" w14:textId="13EF34BA" w:rsidR="001F2225" w:rsidRPr="005B042C" w:rsidRDefault="001F2225" w:rsidP="001F2225">
      <w:pPr>
        <w:jc w:val="center"/>
      </w:pPr>
      <w:r w:rsidRPr="005B042C">
        <w:t xml:space="preserve">Kierunek: </w:t>
      </w:r>
      <w:r w:rsidR="00696592">
        <w:t>Turystyka historyczna i muzealnictwo</w:t>
      </w:r>
    </w:p>
    <w:p w14:paraId="4FEE9D41" w14:textId="598F64AB" w:rsidR="001F2225" w:rsidRPr="005B042C" w:rsidRDefault="001F2225" w:rsidP="001F2225">
      <w:pPr>
        <w:ind w:left="1416" w:firstLine="708"/>
      </w:pPr>
      <w:r w:rsidRPr="005B042C">
        <w:t xml:space="preserve"> studia stacjonarne, I stopnia, rok II, semestr III</w:t>
      </w:r>
    </w:p>
    <w:p w14:paraId="1013B9A2" w14:textId="77777777" w:rsidR="001F2225" w:rsidRPr="005B042C" w:rsidRDefault="001F2225" w:rsidP="001F2225">
      <w:pPr>
        <w:autoSpaceDE/>
        <w:jc w:val="center"/>
        <w:rPr>
          <w:sz w:val="22"/>
          <w:szCs w:val="14"/>
        </w:rPr>
      </w:pPr>
    </w:p>
    <w:p w14:paraId="5FC5285B" w14:textId="77777777" w:rsidR="001F2225" w:rsidRPr="005B042C" w:rsidRDefault="001F2225" w:rsidP="001F2225">
      <w:pPr>
        <w:autoSpaceDE/>
        <w:jc w:val="center"/>
        <w:rPr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1F2225" w:rsidRPr="005B042C" w14:paraId="0183A563" w14:textId="77777777" w:rsidTr="00E658FE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9AA2737" w14:textId="77777777" w:rsidR="001F2225" w:rsidRPr="005B042C" w:rsidRDefault="001F2225" w:rsidP="00E658FE">
            <w:pPr>
              <w:autoSpaceDE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FAF41FE" w14:textId="2403714C" w:rsidR="001F2225" w:rsidRPr="005B042C" w:rsidRDefault="00696592" w:rsidP="00E658FE">
            <w:pPr>
              <w:pStyle w:val="Zawartotabeli"/>
              <w:spacing w:before="60" w:after="60"/>
              <w:jc w:val="center"/>
              <w:rPr>
                <w:sz w:val="20"/>
                <w:szCs w:val="20"/>
              </w:rPr>
            </w:pPr>
            <w:r w:rsidRPr="00696592">
              <w:rPr>
                <w:sz w:val="20"/>
                <w:szCs w:val="20"/>
              </w:rPr>
              <w:t>Turystyczny potencjał dworskiego dziedzictwa kulturowego</w:t>
            </w:r>
          </w:p>
        </w:tc>
      </w:tr>
      <w:tr w:rsidR="001F2225" w:rsidRPr="005B042C" w14:paraId="7AE98E79" w14:textId="77777777" w:rsidTr="00E658FE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326C8109" w14:textId="77777777" w:rsidR="001F2225" w:rsidRPr="005B042C" w:rsidRDefault="001F2225" w:rsidP="00E658FE">
            <w:pPr>
              <w:autoSpaceDE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9F0759" w14:textId="7634F043" w:rsidR="001F2225" w:rsidRPr="005B042C" w:rsidRDefault="00696592" w:rsidP="00E658FE">
            <w:pPr>
              <w:pStyle w:val="Zawartotabeli"/>
              <w:spacing w:before="60" w:after="60"/>
              <w:jc w:val="center"/>
              <w:rPr>
                <w:sz w:val="20"/>
                <w:szCs w:val="20"/>
              </w:rPr>
            </w:pPr>
            <w:r w:rsidRPr="00696592">
              <w:rPr>
                <w:sz w:val="20"/>
                <w:szCs w:val="20"/>
              </w:rPr>
              <w:t>The tourist potential of manor house cultural heritage</w:t>
            </w:r>
          </w:p>
        </w:tc>
      </w:tr>
    </w:tbl>
    <w:p w14:paraId="6D0BB5CC" w14:textId="77777777" w:rsidR="001F2225" w:rsidRPr="005B042C" w:rsidRDefault="001F2225" w:rsidP="001F2225">
      <w:pPr>
        <w:jc w:val="center"/>
        <w:rPr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1F2225" w:rsidRPr="005B042C" w14:paraId="2EC318E9" w14:textId="77777777" w:rsidTr="00E658FE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754A42AD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vAlign w:val="center"/>
          </w:tcPr>
          <w:p w14:paraId="3CECD285" w14:textId="36D16AFB" w:rsidR="001F2225" w:rsidRPr="005B042C" w:rsidRDefault="005B042C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dr Mirosław Płonka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645512E7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Zespół dydaktyczny</w:t>
            </w:r>
          </w:p>
        </w:tc>
      </w:tr>
      <w:tr w:rsidR="001F2225" w:rsidRPr="005B042C" w14:paraId="3479CFB3" w14:textId="77777777" w:rsidTr="00E658FE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0D9F7931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vAlign w:val="center"/>
          </w:tcPr>
          <w:p w14:paraId="39F8F869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vAlign w:val="center"/>
          </w:tcPr>
          <w:p w14:paraId="0CA1C11B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dr Mirosław Płonka</w:t>
            </w:r>
          </w:p>
        </w:tc>
      </w:tr>
      <w:tr w:rsidR="001F2225" w:rsidRPr="005B042C" w14:paraId="2B852F4E" w14:textId="77777777" w:rsidTr="00E658FE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vAlign w:val="center"/>
          </w:tcPr>
          <w:p w14:paraId="4021C3EB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vAlign w:val="center"/>
          </w:tcPr>
          <w:p w14:paraId="6A65E98E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14:paraId="62BDEEF6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</w:tr>
      <w:tr w:rsidR="001F2225" w:rsidRPr="005B042C" w14:paraId="2FF6184D" w14:textId="77777777" w:rsidTr="00E658FE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F74984E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vAlign w:val="center"/>
          </w:tcPr>
          <w:p w14:paraId="2703C16D" w14:textId="3B01C0FB" w:rsidR="001F2225" w:rsidRPr="005B042C" w:rsidRDefault="005B042C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vAlign w:val="center"/>
          </w:tcPr>
          <w:p w14:paraId="56204B50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</w:tr>
    </w:tbl>
    <w:p w14:paraId="0F0F0C74" w14:textId="77777777" w:rsidR="001F2225" w:rsidRPr="005B042C" w:rsidRDefault="001F2225" w:rsidP="001F2225">
      <w:pPr>
        <w:jc w:val="center"/>
        <w:rPr>
          <w:sz w:val="20"/>
          <w:szCs w:val="20"/>
        </w:rPr>
      </w:pPr>
    </w:p>
    <w:p w14:paraId="4F5D86BF" w14:textId="77777777" w:rsidR="001F2225" w:rsidRPr="005B042C" w:rsidRDefault="001F2225" w:rsidP="001F2225">
      <w:pPr>
        <w:rPr>
          <w:sz w:val="22"/>
          <w:szCs w:val="16"/>
        </w:rPr>
      </w:pPr>
    </w:p>
    <w:p w14:paraId="52072799" w14:textId="77777777" w:rsidR="001F2225" w:rsidRPr="005B042C" w:rsidRDefault="001F2225" w:rsidP="001F2225">
      <w:pPr>
        <w:rPr>
          <w:sz w:val="22"/>
          <w:szCs w:val="16"/>
        </w:rPr>
      </w:pPr>
      <w:r w:rsidRPr="005B042C">
        <w:rPr>
          <w:sz w:val="22"/>
          <w:szCs w:val="16"/>
        </w:rPr>
        <w:t>Opis kursu (cele kształcenia)</w:t>
      </w:r>
    </w:p>
    <w:p w14:paraId="77870D18" w14:textId="77777777" w:rsidR="001F2225" w:rsidRPr="005B042C" w:rsidRDefault="001F2225" w:rsidP="001F2225">
      <w:pPr>
        <w:rPr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F2225" w:rsidRPr="005B042C" w14:paraId="2441E0E6" w14:textId="77777777" w:rsidTr="00E658FE">
        <w:trPr>
          <w:trHeight w:val="1365"/>
        </w:trPr>
        <w:tc>
          <w:tcPr>
            <w:tcW w:w="9640" w:type="dxa"/>
          </w:tcPr>
          <w:p w14:paraId="130E3CDF" w14:textId="761D061F" w:rsidR="001F2225" w:rsidRPr="005B042C" w:rsidRDefault="001F2225" w:rsidP="00E658FE">
            <w:pPr>
              <w:jc w:val="both"/>
              <w:rPr>
                <w:sz w:val="22"/>
                <w:szCs w:val="22"/>
              </w:rPr>
            </w:pPr>
            <w:r w:rsidRPr="005B042C">
              <w:rPr>
                <w:sz w:val="22"/>
                <w:szCs w:val="22"/>
              </w:rPr>
              <w:t>Celem k</w:t>
            </w:r>
            <w:r w:rsidR="00E92D4B" w:rsidRPr="005B042C">
              <w:rPr>
                <w:sz w:val="22"/>
                <w:szCs w:val="22"/>
              </w:rPr>
              <w:t>ształcenia</w:t>
            </w:r>
            <w:r w:rsidRPr="005B042C">
              <w:rPr>
                <w:sz w:val="22"/>
                <w:szCs w:val="22"/>
              </w:rPr>
              <w:t xml:space="preserve"> są pogłębione studia nad wybranymi tematami z historii </w:t>
            </w:r>
            <w:r w:rsidR="00250F0C">
              <w:rPr>
                <w:sz w:val="22"/>
                <w:szCs w:val="22"/>
              </w:rPr>
              <w:t>mentalności i architektury dworskiej</w:t>
            </w:r>
            <w:r w:rsidR="00701382">
              <w:rPr>
                <w:sz w:val="22"/>
                <w:szCs w:val="22"/>
              </w:rPr>
              <w:t xml:space="preserve"> </w:t>
            </w:r>
            <w:r w:rsidR="005B042C">
              <w:rPr>
                <w:sz w:val="22"/>
                <w:szCs w:val="22"/>
              </w:rPr>
              <w:t>w okresie od XVI do XVIII stulecia</w:t>
            </w:r>
            <w:r w:rsidR="00E92D4B" w:rsidRPr="005B042C">
              <w:rPr>
                <w:color w:val="000000"/>
                <w:sz w:val="22"/>
                <w:szCs w:val="22"/>
              </w:rPr>
              <w:t>. Kurs służy doskonaleniu i rozwijaniu kompetencji oraz umiejętności potrzebnych do wykonywania zawodu.</w:t>
            </w:r>
          </w:p>
        </w:tc>
      </w:tr>
    </w:tbl>
    <w:p w14:paraId="0E5D9FA4" w14:textId="77777777" w:rsidR="001F2225" w:rsidRPr="005B042C" w:rsidRDefault="001F2225" w:rsidP="001F2225">
      <w:pPr>
        <w:rPr>
          <w:sz w:val="22"/>
          <w:szCs w:val="16"/>
        </w:rPr>
      </w:pPr>
    </w:p>
    <w:p w14:paraId="38C20004" w14:textId="77777777" w:rsidR="001F2225" w:rsidRPr="005B042C" w:rsidRDefault="001F2225" w:rsidP="001F2225">
      <w:pPr>
        <w:rPr>
          <w:sz w:val="22"/>
          <w:szCs w:val="16"/>
        </w:rPr>
      </w:pPr>
    </w:p>
    <w:p w14:paraId="05875E17" w14:textId="77777777" w:rsidR="001F2225" w:rsidRPr="005B042C" w:rsidRDefault="001F2225" w:rsidP="001F2225">
      <w:pPr>
        <w:rPr>
          <w:sz w:val="22"/>
          <w:szCs w:val="16"/>
        </w:rPr>
      </w:pPr>
      <w:r w:rsidRPr="005B042C">
        <w:rPr>
          <w:sz w:val="22"/>
          <w:szCs w:val="16"/>
        </w:rPr>
        <w:t>Warunki wstępne</w:t>
      </w:r>
    </w:p>
    <w:p w14:paraId="35315A85" w14:textId="77777777" w:rsidR="001F2225" w:rsidRPr="005B042C" w:rsidRDefault="001F2225" w:rsidP="001F2225">
      <w:pPr>
        <w:rPr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1F2225" w:rsidRPr="005B042C" w14:paraId="665E8680" w14:textId="77777777" w:rsidTr="00E658FE">
        <w:trPr>
          <w:trHeight w:val="1110"/>
        </w:trPr>
        <w:tc>
          <w:tcPr>
            <w:tcW w:w="1941" w:type="dxa"/>
            <w:shd w:val="clear" w:color="auto" w:fill="DBE5F1"/>
            <w:vAlign w:val="center"/>
          </w:tcPr>
          <w:p w14:paraId="416A62B4" w14:textId="77777777" w:rsidR="001F2225" w:rsidRPr="005B042C" w:rsidRDefault="001F2225" w:rsidP="00E658FE">
            <w:pPr>
              <w:autoSpaceDE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29596AAF" w14:textId="00893702" w:rsidR="001F2225" w:rsidRPr="005B042C" w:rsidRDefault="001F2225" w:rsidP="00E658FE">
            <w:pPr>
              <w:autoSpaceDE/>
              <w:jc w:val="both"/>
              <w:rPr>
                <w:sz w:val="22"/>
                <w:szCs w:val="16"/>
              </w:rPr>
            </w:pPr>
            <w:r w:rsidRPr="005B042C">
              <w:rPr>
                <w:sz w:val="22"/>
                <w:szCs w:val="16"/>
              </w:rPr>
              <w:t>Student posiada zaawansowaną wiedzę ogólną z zakresu historii powszechnej</w:t>
            </w:r>
            <w:r w:rsidR="005B042C">
              <w:rPr>
                <w:sz w:val="22"/>
                <w:szCs w:val="16"/>
              </w:rPr>
              <w:t>.</w:t>
            </w:r>
          </w:p>
        </w:tc>
      </w:tr>
      <w:tr w:rsidR="001F2225" w:rsidRPr="005B042C" w14:paraId="49341DC1" w14:textId="77777777" w:rsidTr="00E658FE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535ACEEA" w14:textId="77777777" w:rsidR="001F2225" w:rsidRPr="005B042C" w:rsidRDefault="001F2225" w:rsidP="00E658FE">
            <w:pPr>
              <w:autoSpaceDE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5DC0CEDB" w14:textId="77777777" w:rsidR="001F2225" w:rsidRPr="005B042C" w:rsidRDefault="001F2225" w:rsidP="00E658FE">
            <w:pPr>
              <w:autoSpaceDE/>
              <w:rPr>
                <w:sz w:val="22"/>
                <w:szCs w:val="16"/>
              </w:rPr>
            </w:pPr>
          </w:p>
          <w:p w14:paraId="48CC9E52" w14:textId="77777777" w:rsidR="001F2225" w:rsidRPr="005B042C" w:rsidRDefault="001F2225" w:rsidP="00E658FE">
            <w:pPr>
              <w:autoSpaceDE/>
              <w:jc w:val="both"/>
              <w:rPr>
                <w:sz w:val="22"/>
                <w:szCs w:val="16"/>
              </w:rPr>
            </w:pPr>
            <w:r w:rsidRPr="005B042C">
              <w:rPr>
                <w:sz w:val="22"/>
                <w:szCs w:val="16"/>
              </w:rPr>
              <w:t>Student opanował podstawowe umiejętności związane z gromadzeniem i przetwarzaniem informacji pozyskiwanych ze źródeł i literatury przedmiotu (poszukiwanie, organizacja, selekcja, analiza, krytyka i interpretacja zawartych w nich informacji)</w:t>
            </w:r>
          </w:p>
          <w:p w14:paraId="6CE285CE" w14:textId="77777777" w:rsidR="001F2225" w:rsidRPr="005B042C" w:rsidRDefault="001F2225" w:rsidP="00E658FE">
            <w:pPr>
              <w:autoSpaceDE/>
              <w:rPr>
                <w:sz w:val="22"/>
                <w:szCs w:val="16"/>
              </w:rPr>
            </w:pPr>
          </w:p>
        </w:tc>
      </w:tr>
      <w:tr w:rsidR="001F2225" w:rsidRPr="005B042C" w14:paraId="0B8856C6" w14:textId="77777777" w:rsidTr="00E658FE">
        <w:tc>
          <w:tcPr>
            <w:tcW w:w="1941" w:type="dxa"/>
            <w:shd w:val="clear" w:color="auto" w:fill="DBE5F1"/>
            <w:vAlign w:val="center"/>
          </w:tcPr>
          <w:p w14:paraId="6F6660EF" w14:textId="77777777" w:rsidR="001F2225" w:rsidRPr="005B042C" w:rsidRDefault="001F2225" w:rsidP="00E658FE">
            <w:pPr>
              <w:autoSpaceDE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45A19946" w14:textId="77777777" w:rsidR="001F2225" w:rsidRPr="005B042C" w:rsidRDefault="001F2225" w:rsidP="00E658FE">
            <w:pPr>
              <w:autoSpaceDE/>
              <w:rPr>
                <w:sz w:val="22"/>
                <w:szCs w:val="16"/>
              </w:rPr>
            </w:pPr>
          </w:p>
          <w:p w14:paraId="6381F45C" w14:textId="0806EE30" w:rsidR="005B042C" w:rsidRPr="005B042C" w:rsidRDefault="00851B2F" w:rsidP="00E658FE">
            <w:pPr>
              <w:autoSpaceDE/>
              <w:jc w:val="both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Brak.</w:t>
            </w:r>
          </w:p>
        </w:tc>
      </w:tr>
    </w:tbl>
    <w:p w14:paraId="0875AC3F" w14:textId="77777777" w:rsidR="001F2225" w:rsidRPr="005B042C" w:rsidRDefault="001F2225" w:rsidP="001F2225">
      <w:pPr>
        <w:rPr>
          <w:sz w:val="22"/>
          <w:szCs w:val="14"/>
        </w:rPr>
      </w:pPr>
    </w:p>
    <w:p w14:paraId="255D96D9" w14:textId="77777777" w:rsidR="001F2225" w:rsidRPr="005B042C" w:rsidRDefault="001F2225" w:rsidP="001F2225">
      <w:pPr>
        <w:rPr>
          <w:sz w:val="22"/>
          <w:szCs w:val="14"/>
        </w:rPr>
      </w:pPr>
    </w:p>
    <w:p w14:paraId="1270D1E2" w14:textId="77777777" w:rsidR="001F2225" w:rsidRPr="005B042C" w:rsidRDefault="001F2225" w:rsidP="001F2225">
      <w:pPr>
        <w:rPr>
          <w:sz w:val="22"/>
          <w:szCs w:val="14"/>
        </w:rPr>
      </w:pPr>
    </w:p>
    <w:p w14:paraId="0D3096C8" w14:textId="77777777" w:rsidR="001F2225" w:rsidRPr="005B042C" w:rsidRDefault="001F2225" w:rsidP="001F2225">
      <w:pPr>
        <w:rPr>
          <w:sz w:val="22"/>
          <w:szCs w:val="16"/>
        </w:rPr>
      </w:pPr>
    </w:p>
    <w:p w14:paraId="1C153BAB" w14:textId="77777777" w:rsidR="001F2225" w:rsidRPr="005B042C" w:rsidRDefault="001F2225" w:rsidP="001F2225">
      <w:pPr>
        <w:rPr>
          <w:sz w:val="22"/>
          <w:szCs w:val="16"/>
        </w:rPr>
      </w:pPr>
    </w:p>
    <w:p w14:paraId="759ECDC2" w14:textId="77777777" w:rsidR="001F2225" w:rsidRPr="005B042C" w:rsidRDefault="001F2225" w:rsidP="001F2225">
      <w:pPr>
        <w:rPr>
          <w:sz w:val="22"/>
          <w:szCs w:val="16"/>
        </w:rPr>
      </w:pPr>
    </w:p>
    <w:p w14:paraId="684885FB" w14:textId="77777777" w:rsidR="001F2225" w:rsidRPr="005B042C" w:rsidRDefault="001F2225" w:rsidP="001F2225">
      <w:pPr>
        <w:rPr>
          <w:sz w:val="22"/>
          <w:szCs w:val="16"/>
        </w:rPr>
      </w:pPr>
    </w:p>
    <w:p w14:paraId="4148EDC9" w14:textId="77777777" w:rsidR="001F2225" w:rsidRPr="005B042C" w:rsidRDefault="001F2225" w:rsidP="001F2225">
      <w:pPr>
        <w:rPr>
          <w:sz w:val="22"/>
          <w:szCs w:val="16"/>
        </w:rPr>
      </w:pPr>
    </w:p>
    <w:p w14:paraId="25D71EAC" w14:textId="77777777" w:rsidR="001F2225" w:rsidRPr="005B042C" w:rsidRDefault="001F2225" w:rsidP="001F2225">
      <w:pPr>
        <w:rPr>
          <w:sz w:val="22"/>
          <w:szCs w:val="16"/>
        </w:rPr>
      </w:pPr>
      <w:r w:rsidRPr="005B042C">
        <w:rPr>
          <w:sz w:val="22"/>
          <w:szCs w:val="16"/>
        </w:rPr>
        <w:t>Efekty uczenia się</w:t>
      </w:r>
    </w:p>
    <w:p w14:paraId="48C0807B" w14:textId="77777777" w:rsidR="001F2225" w:rsidRPr="005B042C" w:rsidRDefault="001F2225" w:rsidP="001F2225">
      <w:pPr>
        <w:rPr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1F2225" w:rsidRPr="005B042C" w14:paraId="326BBEAE" w14:textId="77777777" w:rsidTr="00E658FE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C0DB9EA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55A20792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4094368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Odniesienie do efektów kierunkowych</w:t>
            </w:r>
          </w:p>
        </w:tc>
      </w:tr>
      <w:tr w:rsidR="001F2225" w:rsidRPr="005B042C" w14:paraId="6C3A86CA" w14:textId="77777777" w:rsidTr="00E658FE">
        <w:trPr>
          <w:cantSplit/>
          <w:trHeight w:val="1838"/>
        </w:trPr>
        <w:tc>
          <w:tcPr>
            <w:tcW w:w="1979" w:type="dxa"/>
            <w:vMerge/>
          </w:tcPr>
          <w:p w14:paraId="6A7EE124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296" w:type="dxa"/>
          </w:tcPr>
          <w:p w14:paraId="20900A4E" w14:textId="77777777" w:rsidR="001F2225" w:rsidRPr="005B042C" w:rsidRDefault="001F2225" w:rsidP="00E658FE">
            <w:pPr>
              <w:pStyle w:val="NormalnyWeb"/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 xml:space="preserve">Pozycję i znaczenie nauki, a szczególnie nauk humanistycznych i społecznych. </w:t>
            </w:r>
          </w:p>
          <w:p w14:paraId="50E81F36" w14:textId="78D6F372" w:rsidR="001F2225" w:rsidRPr="005B042C" w:rsidRDefault="001F2225" w:rsidP="00E658FE">
            <w:pPr>
              <w:pStyle w:val="NormalnyWeb"/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Zależności historyczne występujące we współczesnym życiu społecznym i kulturalnym</w:t>
            </w:r>
            <w:r w:rsidR="005B042C">
              <w:rPr>
                <w:sz w:val="20"/>
                <w:szCs w:val="20"/>
              </w:rPr>
              <w:t>.</w:t>
            </w:r>
          </w:p>
          <w:p w14:paraId="74024264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 xml:space="preserve"> </w:t>
            </w:r>
          </w:p>
          <w:p w14:paraId="15B9E620" w14:textId="43AD8A3F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 xml:space="preserve">Wybrane zagadnienia dotyczące historii i kultury oraz tożsamości mniejszości etnicznych, narodowych i kulturowych w </w:t>
            </w:r>
            <w:r w:rsidR="005B042C">
              <w:rPr>
                <w:sz w:val="20"/>
                <w:szCs w:val="20"/>
              </w:rPr>
              <w:t>Krakowie od XVI do XVIII wieku</w:t>
            </w:r>
            <w:r w:rsidRPr="005B042C">
              <w:rPr>
                <w:sz w:val="20"/>
                <w:szCs w:val="20"/>
              </w:rPr>
              <w:t xml:space="preserve">. </w:t>
            </w:r>
          </w:p>
          <w:p w14:paraId="17BE0D67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7114EF99" w14:textId="739D6920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Podstawy wiedzy o sztuce, społeczeństwie, państwie, prawie oraz ekonomii w rozwoju historycznym</w:t>
            </w:r>
            <w:r w:rsidR="005B042C">
              <w:rPr>
                <w:sz w:val="20"/>
                <w:szCs w:val="20"/>
              </w:rPr>
              <w:t>.</w:t>
            </w:r>
          </w:p>
          <w:p w14:paraId="4B38AFDA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5" w:type="dxa"/>
          </w:tcPr>
          <w:p w14:paraId="58BF0DFE" w14:textId="77777777" w:rsidR="001F2225" w:rsidRPr="005B042C" w:rsidRDefault="001F2225" w:rsidP="00E658FE">
            <w:pPr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K_W01</w:t>
            </w:r>
          </w:p>
          <w:p w14:paraId="3488B446" w14:textId="77777777" w:rsidR="001F2225" w:rsidRPr="005B042C" w:rsidRDefault="001F2225" w:rsidP="00E658FE">
            <w:pPr>
              <w:rPr>
                <w:sz w:val="20"/>
                <w:szCs w:val="20"/>
              </w:rPr>
            </w:pPr>
          </w:p>
          <w:p w14:paraId="7B78A397" w14:textId="77777777" w:rsidR="001F2225" w:rsidRPr="005B042C" w:rsidRDefault="001F2225" w:rsidP="00E658FE">
            <w:pPr>
              <w:rPr>
                <w:sz w:val="20"/>
                <w:szCs w:val="20"/>
              </w:rPr>
            </w:pPr>
          </w:p>
          <w:p w14:paraId="5E28C09B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 xml:space="preserve"> K_W03</w:t>
            </w:r>
          </w:p>
          <w:p w14:paraId="5C71D1C0" w14:textId="77777777" w:rsidR="001F2225" w:rsidRPr="005B042C" w:rsidRDefault="001F2225" w:rsidP="00E658FE">
            <w:pPr>
              <w:rPr>
                <w:sz w:val="20"/>
                <w:szCs w:val="20"/>
              </w:rPr>
            </w:pPr>
          </w:p>
          <w:p w14:paraId="15888B9E" w14:textId="77777777" w:rsidR="001F2225" w:rsidRPr="005B042C" w:rsidRDefault="001F2225" w:rsidP="00E658FE">
            <w:pPr>
              <w:rPr>
                <w:sz w:val="20"/>
                <w:szCs w:val="20"/>
              </w:rPr>
            </w:pPr>
          </w:p>
          <w:p w14:paraId="3260F036" w14:textId="77777777" w:rsidR="001F2225" w:rsidRPr="005B042C" w:rsidRDefault="001F2225" w:rsidP="00E658FE">
            <w:pPr>
              <w:rPr>
                <w:sz w:val="20"/>
                <w:szCs w:val="20"/>
              </w:rPr>
            </w:pPr>
          </w:p>
          <w:p w14:paraId="4BEC09DA" w14:textId="77777777" w:rsidR="001F2225" w:rsidRPr="005B042C" w:rsidRDefault="001F2225" w:rsidP="00E658FE">
            <w:pPr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K_W08</w:t>
            </w:r>
          </w:p>
          <w:p w14:paraId="3942DFEA" w14:textId="77777777" w:rsidR="001F2225" w:rsidRPr="005B042C" w:rsidRDefault="001F2225" w:rsidP="00E658FE">
            <w:pPr>
              <w:rPr>
                <w:sz w:val="20"/>
                <w:szCs w:val="20"/>
              </w:rPr>
            </w:pPr>
          </w:p>
          <w:p w14:paraId="5594E72D" w14:textId="77777777" w:rsidR="001F2225" w:rsidRPr="005B042C" w:rsidRDefault="001F2225" w:rsidP="00E658FE">
            <w:pPr>
              <w:rPr>
                <w:sz w:val="20"/>
                <w:szCs w:val="20"/>
              </w:rPr>
            </w:pPr>
          </w:p>
          <w:p w14:paraId="4C759B03" w14:textId="77777777" w:rsidR="001F2225" w:rsidRPr="005B042C" w:rsidRDefault="001F2225" w:rsidP="00E658FE">
            <w:pPr>
              <w:rPr>
                <w:sz w:val="20"/>
                <w:szCs w:val="20"/>
              </w:rPr>
            </w:pPr>
          </w:p>
          <w:p w14:paraId="56C8B0FC" w14:textId="77777777" w:rsidR="001F2225" w:rsidRPr="005B042C" w:rsidRDefault="001F2225" w:rsidP="00E658FE">
            <w:pPr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K_W09</w:t>
            </w:r>
          </w:p>
        </w:tc>
      </w:tr>
    </w:tbl>
    <w:p w14:paraId="1C51EC05" w14:textId="77777777" w:rsidR="001F2225" w:rsidRPr="005B042C" w:rsidRDefault="001F2225" w:rsidP="001F2225">
      <w:pPr>
        <w:rPr>
          <w:sz w:val="22"/>
          <w:szCs w:val="16"/>
        </w:rPr>
      </w:pPr>
    </w:p>
    <w:p w14:paraId="0DD84061" w14:textId="77777777" w:rsidR="001F2225" w:rsidRPr="005B042C" w:rsidRDefault="001F2225" w:rsidP="001F2225">
      <w:pPr>
        <w:rPr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1F2225" w:rsidRPr="005B042C" w14:paraId="66F9E80F" w14:textId="77777777" w:rsidTr="00E658FE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C2A846F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6275CD5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F212E4B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Odniesienie do efektów kierunkowych</w:t>
            </w:r>
          </w:p>
        </w:tc>
      </w:tr>
      <w:tr w:rsidR="001F2225" w:rsidRPr="005B042C" w14:paraId="47FDDCD5" w14:textId="77777777" w:rsidTr="00E658FE">
        <w:trPr>
          <w:cantSplit/>
          <w:trHeight w:val="2116"/>
        </w:trPr>
        <w:tc>
          <w:tcPr>
            <w:tcW w:w="1985" w:type="dxa"/>
            <w:vMerge/>
          </w:tcPr>
          <w:p w14:paraId="1C48682F" w14:textId="77777777" w:rsidR="001F2225" w:rsidRPr="005B042C" w:rsidRDefault="001F2225" w:rsidP="00E658FE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20D199A9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Gromadzi oraz opracowuje materiały archiwalne i biblioteczne oraz wyszukuje informacje z zakresu historii i wiedzy o społeczeństwie.</w:t>
            </w:r>
          </w:p>
          <w:p w14:paraId="24009FEB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4703C4B3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 xml:space="preserve">Zdobywa wiedzę i rozwija umiejętności badawcze pod kierunkiem opiekuna naukowego oraz samodzielnie planuje i realizuje własne uczenie się przez całe życie. </w:t>
            </w:r>
          </w:p>
          <w:p w14:paraId="769DE80E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22DC69E8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 xml:space="preserve">Poprawnie komentuje, opatruje przypisami i redaguje teksty zgodnie z kanonami krytyki przyjętymi w różnych dziedzinach nauk historycznych i społecznych. </w:t>
            </w:r>
          </w:p>
          <w:p w14:paraId="7CD7B6D4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7A8DE324" w14:textId="4C366151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 xml:space="preserve">Opracowuje i krytycznie analizuje dane oraz teksty historyczne i inne </w:t>
            </w:r>
            <w:r w:rsidR="005B042C" w:rsidRPr="005B042C">
              <w:rPr>
                <w:sz w:val="20"/>
                <w:szCs w:val="20"/>
              </w:rPr>
              <w:t>związane</w:t>
            </w:r>
            <w:r w:rsidRPr="005B042C">
              <w:rPr>
                <w:sz w:val="20"/>
                <w:szCs w:val="20"/>
              </w:rPr>
              <w:t xml:space="preserve"> z pokrewnymi dyscyplinami naukowymi. </w:t>
            </w:r>
          </w:p>
          <w:p w14:paraId="304FCD4C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083A1C6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K_U02</w:t>
            </w:r>
          </w:p>
          <w:p w14:paraId="54E1CF24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75D48A58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75CC3758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36742208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K_U03</w:t>
            </w:r>
          </w:p>
          <w:p w14:paraId="204A5883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5F3257A1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2958A49D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48AFEECE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K_U06</w:t>
            </w:r>
          </w:p>
          <w:p w14:paraId="20693186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7E9DAF9A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0266A38E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369D34C3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K_U09</w:t>
            </w:r>
          </w:p>
        </w:tc>
      </w:tr>
    </w:tbl>
    <w:p w14:paraId="710DA680" w14:textId="77777777" w:rsidR="001F2225" w:rsidRPr="005B042C" w:rsidRDefault="001F2225" w:rsidP="001F2225">
      <w:pPr>
        <w:rPr>
          <w:sz w:val="22"/>
          <w:szCs w:val="16"/>
        </w:rPr>
      </w:pPr>
    </w:p>
    <w:p w14:paraId="33B97583" w14:textId="77777777" w:rsidR="001F2225" w:rsidRPr="005B042C" w:rsidRDefault="001F2225" w:rsidP="001F2225">
      <w:pPr>
        <w:rPr>
          <w:sz w:val="22"/>
          <w:szCs w:val="16"/>
        </w:rPr>
      </w:pPr>
    </w:p>
    <w:p w14:paraId="6CDDE38D" w14:textId="77777777" w:rsidR="001F2225" w:rsidRPr="005B042C" w:rsidRDefault="001F2225" w:rsidP="001F2225">
      <w:pPr>
        <w:rPr>
          <w:sz w:val="22"/>
          <w:szCs w:val="16"/>
        </w:rPr>
      </w:pPr>
    </w:p>
    <w:p w14:paraId="176F8492" w14:textId="77777777" w:rsidR="001F2225" w:rsidRPr="005B042C" w:rsidRDefault="001F2225" w:rsidP="001F2225">
      <w:pPr>
        <w:rPr>
          <w:sz w:val="22"/>
          <w:szCs w:val="16"/>
        </w:rPr>
      </w:pPr>
    </w:p>
    <w:p w14:paraId="2C3DA1B1" w14:textId="77777777" w:rsidR="001F2225" w:rsidRPr="005B042C" w:rsidRDefault="001F2225" w:rsidP="001F2225">
      <w:pPr>
        <w:rPr>
          <w:sz w:val="22"/>
          <w:szCs w:val="16"/>
        </w:rPr>
      </w:pPr>
    </w:p>
    <w:p w14:paraId="5370D62C" w14:textId="77777777" w:rsidR="001F2225" w:rsidRPr="005B042C" w:rsidRDefault="001F2225" w:rsidP="001F2225">
      <w:pPr>
        <w:rPr>
          <w:sz w:val="22"/>
          <w:szCs w:val="16"/>
        </w:rPr>
      </w:pPr>
    </w:p>
    <w:p w14:paraId="2AD52BC7" w14:textId="77777777" w:rsidR="001F2225" w:rsidRPr="005B042C" w:rsidRDefault="001F2225" w:rsidP="001F2225">
      <w:pPr>
        <w:rPr>
          <w:sz w:val="22"/>
          <w:szCs w:val="16"/>
        </w:rPr>
      </w:pPr>
    </w:p>
    <w:p w14:paraId="4EFD4A4F" w14:textId="77777777" w:rsidR="001F2225" w:rsidRPr="005B042C" w:rsidRDefault="001F2225" w:rsidP="001F2225">
      <w:pPr>
        <w:rPr>
          <w:sz w:val="22"/>
          <w:szCs w:val="16"/>
        </w:rPr>
      </w:pPr>
    </w:p>
    <w:p w14:paraId="66188A72" w14:textId="77777777" w:rsidR="001F2225" w:rsidRPr="005B042C" w:rsidRDefault="001F2225" w:rsidP="001F2225">
      <w:pPr>
        <w:rPr>
          <w:sz w:val="22"/>
          <w:szCs w:val="16"/>
        </w:rPr>
      </w:pPr>
    </w:p>
    <w:p w14:paraId="568417C5" w14:textId="77777777" w:rsidR="001F2225" w:rsidRPr="005B042C" w:rsidRDefault="001F2225" w:rsidP="001F2225">
      <w:pPr>
        <w:rPr>
          <w:sz w:val="22"/>
          <w:szCs w:val="16"/>
        </w:rPr>
      </w:pPr>
    </w:p>
    <w:p w14:paraId="2490D109" w14:textId="77777777" w:rsidR="001F2225" w:rsidRPr="005B042C" w:rsidRDefault="001F2225" w:rsidP="001F2225">
      <w:pPr>
        <w:rPr>
          <w:sz w:val="22"/>
          <w:szCs w:val="16"/>
        </w:rPr>
      </w:pPr>
    </w:p>
    <w:p w14:paraId="62B01265" w14:textId="77777777" w:rsidR="001F2225" w:rsidRPr="005B042C" w:rsidRDefault="001F2225" w:rsidP="001F2225">
      <w:pPr>
        <w:rPr>
          <w:sz w:val="22"/>
          <w:szCs w:val="16"/>
        </w:rPr>
      </w:pPr>
    </w:p>
    <w:p w14:paraId="17BE9B83" w14:textId="77777777" w:rsidR="001F2225" w:rsidRPr="005B042C" w:rsidRDefault="001F2225" w:rsidP="001F2225">
      <w:pPr>
        <w:rPr>
          <w:sz w:val="22"/>
          <w:szCs w:val="16"/>
        </w:rPr>
      </w:pPr>
    </w:p>
    <w:p w14:paraId="0660BCDF" w14:textId="77777777" w:rsidR="001F2225" w:rsidRPr="005B042C" w:rsidRDefault="001F2225" w:rsidP="001F2225">
      <w:pPr>
        <w:rPr>
          <w:sz w:val="22"/>
          <w:szCs w:val="16"/>
        </w:rPr>
      </w:pPr>
    </w:p>
    <w:p w14:paraId="483A670A" w14:textId="77777777" w:rsidR="001F2225" w:rsidRPr="005B042C" w:rsidRDefault="001F2225" w:rsidP="001F2225">
      <w:pPr>
        <w:rPr>
          <w:sz w:val="22"/>
          <w:szCs w:val="16"/>
        </w:rPr>
      </w:pPr>
    </w:p>
    <w:p w14:paraId="038FD509" w14:textId="77777777" w:rsidR="001F2225" w:rsidRPr="005B042C" w:rsidRDefault="001F2225" w:rsidP="001F2225">
      <w:pPr>
        <w:rPr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1F2225" w:rsidRPr="005B042C" w14:paraId="3D3A511B" w14:textId="77777777" w:rsidTr="00E658FE">
        <w:trPr>
          <w:cantSplit/>
          <w:trHeight w:val="797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FEC6B0C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BD38EB6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E16D6C7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Odniesienie do efektów kierunkowych</w:t>
            </w:r>
          </w:p>
        </w:tc>
      </w:tr>
      <w:tr w:rsidR="001F2225" w:rsidRPr="005B042C" w14:paraId="7EF2CAEF" w14:textId="77777777" w:rsidTr="00E658FE">
        <w:trPr>
          <w:cantSplit/>
          <w:trHeight w:val="1984"/>
        </w:trPr>
        <w:tc>
          <w:tcPr>
            <w:tcW w:w="1985" w:type="dxa"/>
            <w:vMerge/>
          </w:tcPr>
          <w:p w14:paraId="01465739" w14:textId="77777777" w:rsidR="001F2225" w:rsidRPr="005B042C" w:rsidRDefault="001F2225" w:rsidP="00E658FE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028CD417" w14:textId="1FDEDD83" w:rsidR="001F2225" w:rsidRPr="005B042C" w:rsidRDefault="005B042C" w:rsidP="00E658FE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Potrafi s</w:t>
            </w:r>
            <w:r w:rsidR="001F2225" w:rsidRPr="005B042C">
              <w:rPr>
                <w:bCs/>
                <w:sz w:val="20"/>
                <w:szCs w:val="20"/>
              </w:rPr>
              <w:t xml:space="preserve">tosować w życiu zasady etyki ogólnej, zawodowej i naukowej. </w:t>
            </w:r>
          </w:p>
          <w:p w14:paraId="6FB13A8A" w14:textId="77777777" w:rsidR="001F2225" w:rsidRPr="005B042C" w:rsidRDefault="001F2225" w:rsidP="00E658FE">
            <w:pPr>
              <w:jc w:val="both"/>
              <w:rPr>
                <w:bCs/>
                <w:sz w:val="20"/>
                <w:szCs w:val="20"/>
              </w:rPr>
            </w:pPr>
          </w:p>
          <w:p w14:paraId="7D1FB0B5" w14:textId="34BEC1C8" w:rsidR="001F2225" w:rsidRPr="005B042C" w:rsidRDefault="001F2225" w:rsidP="00E658FE">
            <w:pPr>
              <w:jc w:val="both"/>
              <w:rPr>
                <w:bCs/>
                <w:sz w:val="20"/>
                <w:szCs w:val="20"/>
              </w:rPr>
            </w:pPr>
            <w:r w:rsidRPr="005B042C">
              <w:rPr>
                <w:bCs/>
                <w:sz w:val="20"/>
                <w:szCs w:val="20"/>
              </w:rPr>
              <w:t xml:space="preserve">Ponosi odpowiedzialność za zachowanie dziedzictwa historycznego i kulturowego Europy, Polski i mikroregionu. </w:t>
            </w:r>
          </w:p>
          <w:p w14:paraId="43CB08EA" w14:textId="77777777" w:rsidR="001F2225" w:rsidRPr="005B042C" w:rsidRDefault="001F2225" w:rsidP="00E658FE">
            <w:pPr>
              <w:jc w:val="both"/>
              <w:rPr>
                <w:bCs/>
                <w:sz w:val="20"/>
                <w:szCs w:val="20"/>
              </w:rPr>
            </w:pPr>
          </w:p>
          <w:p w14:paraId="5F21C7E8" w14:textId="53150F5A" w:rsidR="001F2225" w:rsidRPr="005B042C" w:rsidRDefault="005B042C" w:rsidP="00E658FE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Współpracuje</w:t>
            </w:r>
            <w:r w:rsidR="001F2225" w:rsidRPr="005B042C">
              <w:rPr>
                <w:bCs/>
                <w:sz w:val="20"/>
                <w:szCs w:val="20"/>
              </w:rPr>
              <w:t xml:space="preserve"> w oparciu o przyjęte zasady etyki zawodowej ze szkołami oraz instytucjami kultury. </w:t>
            </w:r>
          </w:p>
          <w:p w14:paraId="2DFEF363" w14:textId="77777777" w:rsidR="001F2225" w:rsidRPr="005B042C" w:rsidRDefault="001F2225" w:rsidP="00E658FE">
            <w:pPr>
              <w:jc w:val="both"/>
              <w:rPr>
                <w:bCs/>
                <w:sz w:val="20"/>
                <w:szCs w:val="20"/>
              </w:rPr>
            </w:pPr>
          </w:p>
          <w:p w14:paraId="28CBEA38" w14:textId="59936122" w:rsidR="001F2225" w:rsidRPr="005B042C" w:rsidRDefault="005B042C" w:rsidP="00E658FE">
            <w:pPr>
              <w:pStyle w:val="NormalnyWeb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Potrafi s</w:t>
            </w:r>
            <w:r w:rsidR="001F2225" w:rsidRPr="005B042C">
              <w:rPr>
                <w:bCs/>
                <w:sz w:val="20"/>
                <w:szCs w:val="20"/>
              </w:rPr>
              <w:t xml:space="preserve">zanować różnice poglądów determinowanych różnym podłożem narodowym, etnicznym i kulturowym </w:t>
            </w:r>
          </w:p>
          <w:p w14:paraId="31E5243C" w14:textId="77777777" w:rsidR="001F2225" w:rsidRPr="005B042C" w:rsidRDefault="001F2225" w:rsidP="00E658FE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EABECFC" w14:textId="77777777" w:rsidR="001F2225" w:rsidRPr="005B042C" w:rsidRDefault="001F2225" w:rsidP="00E658FE">
            <w:pPr>
              <w:rPr>
                <w:sz w:val="20"/>
                <w:szCs w:val="20"/>
              </w:rPr>
            </w:pPr>
            <w:r w:rsidRPr="005B042C">
              <w:rPr>
                <w:bCs/>
                <w:sz w:val="20"/>
                <w:szCs w:val="20"/>
              </w:rPr>
              <w:t>K_K01</w:t>
            </w:r>
          </w:p>
          <w:p w14:paraId="64AF5B8F" w14:textId="77777777" w:rsidR="001F2225" w:rsidRPr="005B042C" w:rsidRDefault="001F2225" w:rsidP="00E658FE">
            <w:pPr>
              <w:rPr>
                <w:sz w:val="20"/>
                <w:szCs w:val="20"/>
              </w:rPr>
            </w:pPr>
          </w:p>
          <w:p w14:paraId="365858E3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</w:p>
          <w:p w14:paraId="7656D16E" w14:textId="77777777" w:rsidR="001F2225" w:rsidRPr="005B042C" w:rsidRDefault="001F2225" w:rsidP="00E658FE">
            <w:pPr>
              <w:jc w:val="both"/>
              <w:rPr>
                <w:bCs/>
                <w:sz w:val="20"/>
                <w:szCs w:val="20"/>
              </w:rPr>
            </w:pPr>
            <w:r w:rsidRPr="005B042C">
              <w:rPr>
                <w:bCs/>
                <w:sz w:val="20"/>
                <w:szCs w:val="20"/>
              </w:rPr>
              <w:t>K_K02</w:t>
            </w:r>
          </w:p>
          <w:p w14:paraId="7BAD6869" w14:textId="77777777" w:rsidR="001F2225" w:rsidRPr="005B042C" w:rsidRDefault="001F2225" w:rsidP="00E658FE">
            <w:pPr>
              <w:jc w:val="both"/>
              <w:rPr>
                <w:bCs/>
                <w:sz w:val="20"/>
                <w:szCs w:val="20"/>
              </w:rPr>
            </w:pPr>
          </w:p>
          <w:p w14:paraId="468B834C" w14:textId="77777777" w:rsidR="001F2225" w:rsidRPr="005B042C" w:rsidRDefault="001F2225" w:rsidP="00E658FE">
            <w:pPr>
              <w:jc w:val="both"/>
              <w:rPr>
                <w:bCs/>
                <w:sz w:val="20"/>
                <w:szCs w:val="20"/>
              </w:rPr>
            </w:pPr>
          </w:p>
          <w:p w14:paraId="7138DDE3" w14:textId="77777777" w:rsidR="001F2225" w:rsidRPr="005B042C" w:rsidRDefault="001F2225" w:rsidP="00E658FE">
            <w:pPr>
              <w:jc w:val="both"/>
              <w:rPr>
                <w:bCs/>
                <w:sz w:val="20"/>
                <w:szCs w:val="20"/>
              </w:rPr>
            </w:pPr>
          </w:p>
          <w:p w14:paraId="2DA54128" w14:textId="77777777" w:rsidR="001F2225" w:rsidRPr="005B042C" w:rsidRDefault="001F2225" w:rsidP="00E658FE">
            <w:pPr>
              <w:jc w:val="both"/>
              <w:rPr>
                <w:bCs/>
                <w:sz w:val="20"/>
                <w:szCs w:val="20"/>
              </w:rPr>
            </w:pPr>
            <w:r w:rsidRPr="005B042C">
              <w:rPr>
                <w:bCs/>
                <w:sz w:val="20"/>
                <w:szCs w:val="20"/>
              </w:rPr>
              <w:t>K_K03</w:t>
            </w:r>
          </w:p>
          <w:p w14:paraId="37C16064" w14:textId="77777777" w:rsidR="001F2225" w:rsidRPr="005B042C" w:rsidRDefault="001F2225" w:rsidP="00E658FE">
            <w:pPr>
              <w:jc w:val="both"/>
              <w:rPr>
                <w:bCs/>
                <w:sz w:val="20"/>
                <w:szCs w:val="20"/>
              </w:rPr>
            </w:pPr>
          </w:p>
          <w:p w14:paraId="109BB366" w14:textId="77777777" w:rsidR="001F2225" w:rsidRPr="005B042C" w:rsidRDefault="001F2225" w:rsidP="00E658FE">
            <w:pPr>
              <w:jc w:val="both"/>
              <w:rPr>
                <w:bCs/>
                <w:sz w:val="20"/>
                <w:szCs w:val="20"/>
              </w:rPr>
            </w:pPr>
          </w:p>
          <w:p w14:paraId="403E0614" w14:textId="77777777" w:rsidR="001F2225" w:rsidRPr="005B042C" w:rsidRDefault="001F2225" w:rsidP="00E658FE">
            <w:pPr>
              <w:jc w:val="both"/>
              <w:rPr>
                <w:bCs/>
                <w:sz w:val="20"/>
                <w:szCs w:val="20"/>
              </w:rPr>
            </w:pPr>
          </w:p>
          <w:p w14:paraId="267C05AF" w14:textId="77777777" w:rsidR="001F2225" w:rsidRPr="005B042C" w:rsidRDefault="001F2225" w:rsidP="00E658FE">
            <w:pPr>
              <w:jc w:val="both"/>
              <w:rPr>
                <w:sz w:val="20"/>
                <w:szCs w:val="20"/>
              </w:rPr>
            </w:pPr>
            <w:r w:rsidRPr="005B042C">
              <w:rPr>
                <w:bCs/>
                <w:sz w:val="20"/>
                <w:szCs w:val="20"/>
              </w:rPr>
              <w:t>K_K04</w:t>
            </w:r>
          </w:p>
        </w:tc>
      </w:tr>
    </w:tbl>
    <w:p w14:paraId="43603427" w14:textId="77777777" w:rsidR="001F2225" w:rsidRPr="005B042C" w:rsidRDefault="001F2225" w:rsidP="001F2225">
      <w:pPr>
        <w:rPr>
          <w:sz w:val="22"/>
          <w:szCs w:val="16"/>
        </w:rPr>
      </w:pPr>
    </w:p>
    <w:p w14:paraId="5CBD836C" w14:textId="77777777" w:rsidR="001F2225" w:rsidRPr="005B042C" w:rsidRDefault="001F2225" w:rsidP="001F2225">
      <w:pPr>
        <w:rPr>
          <w:sz w:val="22"/>
          <w:szCs w:val="16"/>
        </w:rPr>
      </w:pPr>
    </w:p>
    <w:p w14:paraId="6D67BC78" w14:textId="77777777" w:rsidR="001F2225" w:rsidRPr="005B042C" w:rsidRDefault="001F2225" w:rsidP="001F2225">
      <w:pPr>
        <w:rPr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1F2225" w:rsidRPr="005B042C" w14:paraId="4CCB076D" w14:textId="77777777" w:rsidTr="00E658FE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B6398F" w14:textId="77777777" w:rsidR="001F2225" w:rsidRPr="005B042C" w:rsidRDefault="001F2225" w:rsidP="00E658FE">
            <w:pPr>
              <w:pStyle w:val="Zawartotabeli"/>
              <w:spacing w:before="57" w:after="57"/>
              <w:ind w:left="45" w:right="13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Organizacja</w:t>
            </w:r>
          </w:p>
        </w:tc>
      </w:tr>
      <w:tr w:rsidR="001F2225" w:rsidRPr="005B042C" w14:paraId="4AF170BA" w14:textId="77777777" w:rsidTr="00E658FE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23E8D0B1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359AE5F3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Wykład</w:t>
            </w:r>
          </w:p>
          <w:p w14:paraId="12747857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396C03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Ćwiczenia w grupach</w:t>
            </w:r>
          </w:p>
        </w:tc>
      </w:tr>
      <w:tr w:rsidR="001F2225" w:rsidRPr="005B042C" w14:paraId="40A1E09F" w14:textId="77777777" w:rsidTr="00E658FE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2B7E6DE8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C4B2B0F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BFA6C1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56D1ED2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4644168F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D225599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93AACC4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0B02C169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3C28355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58351178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EC0E46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28EC5990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E34C3C1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19467FCF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</w:tr>
      <w:tr w:rsidR="001F2225" w:rsidRPr="005B042C" w14:paraId="3BB57191" w14:textId="77777777" w:rsidTr="00E658FE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D3304FD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49530D7D" w14:textId="0C8DD7C8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395B5D" w14:textId="4B4A33FD" w:rsidR="001F2225" w:rsidRPr="005B042C" w:rsidRDefault="00AD6279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72C84A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77A9FFD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6589656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F8C2A98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F4B02C1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</w:tr>
      <w:tr w:rsidR="001F2225" w:rsidRPr="005B042C" w14:paraId="7F595389" w14:textId="77777777" w:rsidTr="00E658FE">
        <w:trPr>
          <w:trHeight w:val="462"/>
        </w:trPr>
        <w:tc>
          <w:tcPr>
            <w:tcW w:w="1611" w:type="dxa"/>
            <w:vAlign w:val="center"/>
          </w:tcPr>
          <w:p w14:paraId="3AD29E25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3D09BC72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8F346F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DB6A0E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D806BDD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2B6A96C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48E4731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4DC3B1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</w:p>
        </w:tc>
      </w:tr>
    </w:tbl>
    <w:p w14:paraId="20E6A0BD" w14:textId="77777777" w:rsidR="001F2225" w:rsidRPr="005B042C" w:rsidRDefault="001F2225" w:rsidP="001F2225">
      <w:pPr>
        <w:pStyle w:val="Zawartotabeli"/>
        <w:rPr>
          <w:sz w:val="22"/>
          <w:szCs w:val="16"/>
        </w:rPr>
      </w:pPr>
    </w:p>
    <w:p w14:paraId="4AB130C6" w14:textId="77777777" w:rsidR="001F2225" w:rsidRPr="005B042C" w:rsidRDefault="001F2225" w:rsidP="001F2225">
      <w:pPr>
        <w:pStyle w:val="Zawartotabeli"/>
        <w:rPr>
          <w:sz w:val="22"/>
          <w:szCs w:val="16"/>
        </w:rPr>
      </w:pPr>
    </w:p>
    <w:p w14:paraId="0AA90C07" w14:textId="77777777" w:rsidR="001F2225" w:rsidRPr="005B042C" w:rsidRDefault="001F2225" w:rsidP="001F2225">
      <w:pPr>
        <w:rPr>
          <w:sz w:val="22"/>
          <w:szCs w:val="14"/>
        </w:rPr>
      </w:pPr>
      <w:r w:rsidRPr="005B042C">
        <w:rPr>
          <w:sz w:val="22"/>
          <w:szCs w:val="14"/>
        </w:rPr>
        <w:t>Opis metod prowadzenia zajęć</w:t>
      </w:r>
    </w:p>
    <w:p w14:paraId="123F11D5" w14:textId="77777777" w:rsidR="001F2225" w:rsidRPr="005B042C" w:rsidRDefault="001F2225" w:rsidP="001F2225">
      <w:pPr>
        <w:rPr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1F2225" w:rsidRPr="005B042C" w14:paraId="2C63FCAC" w14:textId="77777777" w:rsidTr="00E658FE">
        <w:trPr>
          <w:trHeight w:val="1920"/>
        </w:trPr>
        <w:tc>
          <w:tcPr>
            <w:tcW w:w="9622" w:type="dxa"/>
          </w:tcPr>
          <w:p w14:paraId="189BCF14" w14:textId="423EA093" w:rsidR="001F2225" w:rsidRPr="005B042C" w:rsidRDefault="00AD6279" w:rsidP="00E658FE">
            <w:pPr>
              <w:pStyle w:val="Zawartotabeli"/>
              <w:jc w:val="both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P</w:t>
            </w:r>
            <w:r w:rsidR="001F2225" w:rsidRPr="005B042C">
              <w:rPr>
                <w:sz w:val="22"/>
                <w:szCs w:val="16"/>
              </w:rPr>
              <w:t xml:space="preserve">odstawową metodą jest </w:t>
            </w:r>
            <w:r w:rsidR="0025659B">
              <w:rPr>
                <w:sz w:val="22"/>
                <w:szCs w:val="16"/>
              </w:rPr>
              <w:t xml:space="preserve">wykład, rozmowa oraz </w:t>
            </w:r>
            <w:r w:rsidR="001F2225" w:rsidRPr="005B042C">
              <w:rPr>
                <w:sz w:val="22"/>
                <w:szCs w:val="16"/>
              </w:rPr>
              <w:t xml:space="preserve">dyskusja nad wybranymi zagadnieniami z historii </w:t>
            </w:r>
            <w:r>
              <w:rPr>
                <w:sz w:val="22"/>
                <w:szCs w:val="16"/>
              </w:rPr>
              <w:t>architektury i mentalności</w:t>
            </w:r>
            <w:r w:rsidR="004334A2">
              <w:rPr>
                <w:sz w:val="22"/>
                <w:szCs w:val="16"/>
              </w:rPr>
              <w:t xml:space="preserve"> </w:t>
            </w:r>
            <w:r>
              <w:rPr>
                <w:sz w:val="22"/>
                <w:szCs w:val="16"/>
              </w:rPr>
              <w:t xml:space="preserve">mieszkańców w polskich dworach </w:t>
            </w:r>
            <w:r w:rsidR="005B042C">
              <w:rPr>
                <w:sz w:val="22"/>
                <w:szCs w:val="16"/>
              </w:rPr>
              <w:t xml:space="preserve">w okresie od XVI do XVIII wieku. </w:t>
            </w:r>
            <w:r w:rsidR="001F2225" w:rsidRPr="005B042C">
              <w:rPr>
                <w:sz w:val="22"/>
                <w:szCs w:val="16"/>
              </w:rPr>
              <w:t>Przez cały semestr studenci pracują nad projektem badawczym pozwalającym kształtować i rozwijać umiejętności warsztatowe i retoryczne.</w:t>
            </w:r>
          </w:p>
        </w:tc>
      </w:tr>
    </w:tbl>
    <w:p w14:paraId="12E11420" w14:textId="77777777" w:rsidR="001F2225" w:rsidRPr="005B042C" w:rsidRDefault="001F2225" w:rsidP="001F2225">
      <w:pPr>
        <w:pStyle w:val="Zawartotabeli"/>
        <w:rPr>
          <w:sz w:val="22"/>
          <w:szCs w:val="16"/>
        </w:rPr>
      </w:pPr>
    </w:p>
    <w:p w14:paraId="5FCDC798" w14:textId="77777777" w:rsidR="001F2225" w:rsidRPr="005B042C" w:rsidRDefault="001F2225" w:rsidP="001F2225">
      <w:pPr>
        <w:pStyle w:val="Zawartotabeli"/>
        <w:rPr>
          <w:sz w:val="22"/>
          <w:szCs w:val="16"/>
        </w:rPr>
      </w:pPr>
    </w:p>
    <w:p w14:paraId="746F065B" w14:textId="77777777" w:rsidR="001F2225" w:rsidRPr="005B042C" w:rsidRDefault="001F2225" w:rsidP="001F2225">
      <w:pPr>
        <w:pStyle w:val="Zawartotabeli"/>
        <w:rPr>
          <w:sz w:val="22"/>
          <w:szCs w:val="16"/>
        </w:rPr>
      </w:pPr>
      <w:r w:rsidRPr="005B042C">
        <w:rPr>
          <w:sz w:val="22"/>
          <w:szCs w:val="16"/>
        </w:rPr>
        <w:t>Formy sprawdzania efektów uczenia się</w:t>
      </w:r>
    </w:p>
    <w:p w14:paraId="6253BFBA" w14:textId="77777777" w:rsidR="001F2225" w:rsidRPr="005B042C" w:rsidRDefault="001F2225" w:rsidP="001F2225">
      <w:pPr>
        <w:pStyle w:val="Zawartotabeli"/>
        <w:rPr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1F2225" w:rsidRPr="005B042C" w14:paraId="17DE3724" w14:textId="77777777" w:rsidTr="00E658FE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1EF2759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EC566F0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 xml:space="preserve">E – </w:t>
            </w:r>
            <w:r w:rsidRPr="005B042C">
              <w:rPr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60AC45A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61B8F42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A53934C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346868D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A4B50E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0C287CA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1E048F2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345B295B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84E5FCD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1BE09D9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28CA385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86A0F69" w14:textId="77777777" w:rsidR="001F2225" w:rsidRPr="005B042C" w:rsidRDefault="001F2225" w:rsidP="00E658FE">
            <w:pPr>
              <w:ind w:left="113" w:right="113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Inne</w:t>
            </w:r>
          </w:p>
        </w:tc>
      </w:tr>
      <w:tr w:rsidR="001F2225" w:rsidRPr="005B042C" w14:paraId="261BDB1E" w14:textId="77777777" w:rsidTr="00E658FE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2F62DA1" w14:textId="77777777" w:rsidR="001F2225" w:rsidRPr="005B042C" w:rsidRDefault="001F2225" w:rsidP="00E658FE">
            <w:pPr>
              <w:pStyle w:val="Tekstdymk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42C">
              <w:rPr>
                <w:rFonts w:ascii="Times New Roman" w:hAnsi="Times New Roman" w:cs="Times New Roman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79415340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23AF51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09940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800BE8" w14:textId="1BBA5C88" w:rsidR="001F2225" w:rsidRPr="005B042C" w:rsidRDefault="0064206E" w:rsidP="00E658FE">
            <w:pPr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355B4CC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05D711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1882A9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598548" w14:textId="77777777" w:rsidR="001F2225" w:rsidRPr="005B042C" w:rsidRDefault="001F2225" w:rsidP="00E658FE">
            <w:pPr>
              <w:rPr>
                <w:sz w:val="22"/>
              </w:rPr>
            </w:pPr>
            <w:r w:rsidRPr="005B042C">
              <w:rPr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55AE69C" w14:textId="77777777" w:rsidR="001F2225" w:rsidRPr="005B042C" w:rsidRDefault="001F2225" w:rsidP="00E658FE">
            <w:pPr>
              <w:rPr>
                <w:sz w:val="22"/>
              </w:rPr>
            </w:pPr>
            <w:r w:rsidRPr="005B042C">
              <w:rPr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1B4DC524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90C116" w14:textId="32276F72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4C15A5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E76508" w14:textId="77777777" w:rsidR="001F2225" w:rsidRPr="005B042C" w:rsidRDefault="001F2225" w:rsidP="00E658FE">
            <w:pPr>
              <w:rPr>
                <w:sz w:val="22"/>
              </w:rPr>
            </w:pPr>
          </w:p>
        </w:tc>
      </w:tr>
      <w:tr w:rsidR="001F2225" w:rsidRPr="005B042C" w14:paraId="2652D8DC" w14:textId="77777777" w:rsidTr="00E658FE">
        <w:trPr>
          <w:cantSplit/>
          <w:trHeight w:val="293"/>
        </w:trPr>
        <w:tc>
          <w:tcPr>
            <w:tcW w:w="962" w:type="dxa"/>
            <w:shd w:val="clear" w:color="auto" w:fill="DBE5F1"/>
            <w:vAlign w:val="center"/>
          </w:tcPr>
          <w:p w14:paraId="15B1E771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65088FD9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8361B5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48297C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6C2D85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1B3F59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5A3915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4CCF4A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B9430B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E4DCBE6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993F44C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0FD4DD" w14:textId="2DEB366A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65E02C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55F989" w14:textId="77777777" w:rsidR="001F2225" w:rsidRPr="005B042C" w:rsidRDefault="001F2225" w:rsidP="00E658FE">
            <w:pPr>
              <w:rPr>
                <w:sz w:val="22"/>
              </w:rPr>
            </w:pPr>
          </w:p>
        </w:tc>
      </w:tr>
      <w:tr w:rsidR="001F2225" w:rsidRPr="005B042C" w14:paraId="74713724" w14:textId="77777777" w:rsidTr="00E658FE">
        <w:trPr>
          <w:cantSplit/>
          <w:trHeight w:val="293"/>
        </w:trPr>
        <w:tc>
          <w:tcPr>
            <w:tcW w:w="962" w:type="dxa"/>
            <w:shd w:val="clear" w:color="auto" w:fill="DBE5F1"/>
            <w:vAlign w:val="center"/>
          </w:tcPr>
          <w:p w14:paraId="53562C77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lastRenderedPageBreak/>
              <w:t>W03</w:t>
            </w:r>
          </w:p>
        </w:tc>
        <w:tc>
          <w:tcPr>
            <w:tcW w:w="666" w:type="dxa"/>
            <w:shd w:val="clear" w:color="auto" w:fill="FFFFFF"/>
          </w:tcPr>
          <w:p w14:paraId="2BF4A214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FAB2BA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A78521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AB0A9F" w14:textId="577C7FAF" w:rsidR="001F2225" w:rsidRPr="005B042C" w:rsidRDefault="0064206E" w:rsidP="00E658FE">
            <w:pPr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3C3421C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CC2FE6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564A9E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7974DA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B84A6CA" w14:textId="77777777" w:rsidR="001F2225" w:rsidRPr="005B042C" w:rsidRDefault="001F2225" w:rsidP="00E658FE">
            <w:pPr>
              <w:rPr>
                <w:sz w:val="22"/>
              </w:rPr>
            </w:pPr>
            <w:r w:rsidRPr="005B042C">
              <w:rPr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4AFF53D2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3F8138" w14:textId="33935DB8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4D2AB1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6BB0FA" w14:textId="77777777" w:rsidR="001F2225" w:rsidRPr="005B042C" w:rsidRDefault="001F2225" w:rsidP="00E658FE">
            <w:pPr>
              <w:rPr>
                <w:sz w:val="22"/>
              </w:rPr>
            </w:pPr>
          </w:p>
        </w:tc>
      </w:tr>
      <w:tr w:rsidR="001F2225" w:rsidRPr="005B042C" w14:paraId="29F109AE" w14:textId="77777777" w:rsidTr="00E658FE">
        <w:trPr>
          <w:cantSplit/>
          <w:trHeight w:val="293"/>
        </w:trPr>
        <w:tc>
          <w:tcPr>
            <w:tcW w:w="962" w:type="dxa"/>
            <w:shd w:val="clear" w:color="auto" w:fill="DBE5F1"/>
            <w:vAlign w:val="center"/>
          </w:tcPr>
          <w:p w14:paraId="365D557E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35A58E87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599D06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E9A9B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200C8C" w14:textId="5E3B31D7" w:rsidR="001F2225" w:rsidRPr="005B042C" w:rsidRDefault="0064206E" w:rsidP="00E658FE">
            <w:pPr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A8E2C81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4E1BF1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92C68B" w14:textId="213E4B79" w:rsidR="001F2225" w:rsidRPr="005B042C" w:rsidRDefault="0025659B" w:rsidP="00E658FE">
            <w:pPr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FD77BBE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8B2F92B" w14:textId="77777777" w:rsidR="001F2225" w:rsidRPr="005B042C" w:rsidRDefault="001F2225" w:rsidP="00E658FE">
            <w:pPr>
              <w:rPr>
                <w:sz w:val="22"/>
              </w:rPr>
            </w:pPr>
            <w:r w:rsidRPr="005B042C">
              <w:rPr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050DDBF6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BC3139" w14:textId="377F342F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B95522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03FC40" w14:textId="77777777" w:rsidR="001F2225" w:rsidRPr="005B042C" w:rsidRDefault="001F2225" w:rsidP="00E658FE">
            <w:pPr>
              <w:rPr>
                <w:sz w:val="22"/>
              </w:rPr>
            </w:pPr>
          </w:p>
        </w:tc>
      </w:tr>
      <w:tr w:rsidR="001F2225" w:rsidRPr="005B042C" w14:paraId="18A4F525" w14:textId="77777777" w:rsidTr="00E658FE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F0D1761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4469C6F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EC3101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20D5AC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B1E6F4" w14:textId="1FF3FA12" w:rsidR="001F2225" w:rsidRPr="005B042C" w:rsidRDefault="0064206E" w:rsidP="00E658FE">
            <w:pPr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0F5CC58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AD4488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2AD2EC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EA8672" w14:textId="77777777" w:rsidR="001F2225" w:rsidRPr="005B042C" w:rsidRDefault="001F2225" w:rsidP="00E658FE">
            <w:pPr>
              <w:rPr>
                <w:sz w:val="22"/>
              </w:rPr>
            </w:pPr>
            <w:r w:rsidRPr="005B042C">
              <w:rPr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3348DAB" w14:textId="77777777" w:rsidR="001F2225" w:rsidRPr="005B042C" w:rsidRDefault="001F2225" w:rsidP="00E658FE">
            <w:pPr>
              <w:rPr>
                <w:sz w:val="22"/>
              </w:rPr>
            </w:pPr>
            <w:r w:rsidRPr="005B042C">
              <w:rPr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222BB330" w14:textId="7EE0BBF6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85F8A8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A0EBB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7EDB04" w14:textId="77777777" w:rsidR="001F2225" w:rsidRPr="005B042C" w:rsidRDefault="001F2225" w:rsidP="00E658FE">
            <w:pPr>
              <w:rPr>
                <w:sz w:val="22"/>
              </w:rPr>
            </w:pPr>
          </w:p>
        </w:tc>
      </w:tr>
      <w:tr w:rsidR="001F2225" w:rsidRPr="005B042C" w14:paraId="58E409D0" w14:textId="77777777" w:rsidTr="00E658FE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B5D4F95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5C2B104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0DAE88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ED8D91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5CDEAC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D7550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E5167B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9C1D9C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28DAF7" w14:textId="77777777" w:rsidR="001F2225" w:rsidRPr="005B042C" w:rsidRDefault="001F2225" w:rsidP="00E658FE">
            <w:pPr>
              <w:rPr>
                <w:sz w:val="22"/>
              </w:rPr>
            </w:pPr>
            <w:r w:rsidRPr="005B042C">
              <w:rPr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1650D52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CBCE996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5A27C9" w14:textId="2601CED6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B53371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8365C4" w14:textId="77777777" w:rsidR="001F2225" w:rsidRPr="005B042C" w:rsidRDefault="001F2225" w:rsidP="00E658FE">
            <w:pPr>
              <w:rPr>
                <w:sz w:val="22"/>
              </w:rPr>
            </w:pPr>
          </w:p>
        </w:tc>
      </w:tr>
      <w:tr w:rsidR="001F2225" w:rsidRPr="005B042C" w14:paraId="26470023" w14:textId="77777777" w:rsidTr="00E658FE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F5942E9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5E68B005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35A5AD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21D356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B55CE3" w14:textId="6DCD4CC4" w:rsidR="001F2225" w:rsidRPr="005B042C" w:rsidRDefault="0064206E" w:rsidP="00E658FE">
            <w:pPr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6B957B8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66ECDD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99848B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7EB36B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DB5F182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7FEAF6B" w14:textId="0E97B831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9C4F46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99FB2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4424DC" w14:textId="77777777" w:rsidR="001F2225" w:rsidRPr="005B042C" w:rsidRDefault="001F2225" w:rsidP="00E658FE">
            <w:pPr>
              <w:rPr>
                <w:sz w:val="22"/>
              </w:rPr>
            </w:pPr>
          </w:p>
        </w:tc>
      </w:tr>
      <w:tr w:rsidR="001F2225" w:rsidRPr="005B042C" w14:paraId="143FAB29" w14:textId="77777777" w:rsidTr="00E658FE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CDD0DFE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/>
          </w:tcPr>
          <w:p w14:paraId="176E837F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B757C9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AF79C8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DFDD9A" w14:textId="7806FF4C" w:rsidR="001F2225" w:rsidRPr="005B042C" w:rsidRDefault="0064206E" w:rsidP="00E658FE">
            <w:pPr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2451EA9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B5F856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04C4E6" w14:textId="6DE224C4" w:rsidR="001F2225" w:rsidRPr="005B042C" w:rsidRDefault="0025659B" w:rsidP="00E658FE">
            <w:pPr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2028B3D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6A47B47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F1A1DA6" w14:textId="6D81F1F6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F02E6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3077F1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760236" w14:textId="77777777" w:rsidR="001F2225" w:rsidRPr="005B042C" w:rsidRDefault="001F2225" w:rsidP="00E658FE">
            <w:pPr>
              <w:rPr>
                <w:sz w:val="22"/>
              </w:rPr>
            </w:pPr>
          </w:p>
        </w:tc>
      </w:tr>
      <w:tr w:rsidR="001F2225" w:rsidRPr="005B042C" w14:paraId="44C414D0" w14:textId="77777777" w:rsidTr="00E658FE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995F9B1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998E52D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9CBC1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E7FEBE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2490B1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CFD60E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53A562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FC99AF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A0BCCB" w14:textId="77777777" w:rsidR="001F2225" w:rsidRPr="005B042C" w:rsidRDefault="001F2225" w:rsidP="00E658FE">
            <w:pPr>
              <w:rPr>
                <w:sz w:val="22"/>
              </w:rPr>
            </w:pPr>
            <w:r w:rsidRPr="005B042C">
              <w:rPr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1779900" w14:textId="77777777" w:rsidR="001F2225" w:rsidRPr="005B042C" w:rsidRDefault="001F2225" w:rsidP="00E658FE">
            <w:pPr>
              <w:rPr>
                <w:sz w:val="22"/>
              </w:rPr>
            </w:pPr>
            <w:r w:rsidRPr="005B042C">
              <w:rPr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14358C5D" w14:textId="2D2C531E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568CE5" w14:textId="2E68A0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682779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BF3794" w14:textId="77777777" w:rsidR="001F2225" w:rsidRPr="005B042C" w:rsidRDefault="001F2225" w:rsidP="00E658FE">
            <w:pPr>
              <w:rPr>
                <w:sz w:val="22"/>
              </w:rPr>
            </w:pPr>
          </w:p>
        </w:tc>
      </w:tr>
      <w:tr w:rsidR="001F2225" w:rsidRPr="005B042C" w14:paraId="517C56DD" w14:textId="77777777" w:rsidTr="00E658FE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15F468E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2F228B01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3B81E6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F33AE9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7B4C4" w14:textId="3F7D0FCE" w:rsidR="001F2225" w:rsidRPr="005B042C" w:rsidRDefault="0064206E" w:rsidP="00E658FE">
            <w:pPr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4E9EEA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335D6F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9450C7" w14:textId="17A95BCE" w:rsidR="001F2225" w:rsidRPr="005B042C" w:rsidRDefault="0025659B" w:rsidP="00E658FE">
            <w:pPr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0EBB9E2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E46F9E8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3EDF4D9" w14:textId="187D7D58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D7122F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E15788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E80108" w14:textId="77777777" w:rsidR="001F2225" w:rsidRPr="005B042C" w:rsidRDefault="001F2225" w:rsidP="00E658FE">
            <w:pPr>
              <w:rPr>
                <w:sz w:val="22"/>
              </w:rPr>
            </w:pPr>
          </w:p>
        </w:tc>
      </w:tr>
      <w:tr w:rsidR="001F2225" w:rsidRPr="005B042C" w14:paraId="67CDA55C" w14:textId="77777777" w:rsidTr="00E658FE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1D36A6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3DC65A64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86913B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7E7BA5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5A427B" w14:textId="3BD41BCA" w:rsidR="001F2225" w:rsidRPr="005B042C" w:rsidRDefault="0064206E" w:rsidP="00E658FE">
            <w:pPr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2B544D9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1EFC57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C388B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5FEE80" w14:textId="77777777" w:rsidR="001F2225" w:rsidRPr="005B042C" w:rsidRDefault="001F2225" w:rsidP="00E658FE">
            <w:pPr>
              <w:rPr>
                <w:sz w:val="22"/>
              </w:rPr>
            </w:pPr>
            <w:r w:rsidRPr="005B042C">
              <w:rPr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54D9C88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D7B0D4E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BA6BDD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C8C0F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9EDE95" w14:textId="77777777" w:rsidR="001F2225" w:rsidRPr="005B042C" w:rsidRDefault="001F2225" w:rsidP="00E658FE">
            <w:pPr>
              <w:rPr>
                <w:sz w:val="22"/>
              </w:rPr>
            </w:pPr>
          </w:p>
        </w:tc>
      </w:tr>
      <w:tr w:rsidR="001F2225" w:rsidRPr="005B042C" w14:paraId="3D03E015" w14:textId="77777777" w:rsidTr="00E658FE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74DB335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14:paraId="5AE0CA99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C94152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DBDCA7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ACC1DE" w14:textId="533AF8F0" w:rsidR="001F2225" w:rsidRPr="005B042C" w:rsidRDefault="0064206E" w:rsidP="00E658FE">
            <w:pPr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E963B4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6C5C79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244D58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B81C6F" w14:textId="77777777" w:rsidR="001F2225" w:rsidRPr="005B042C" w:rsidRDefault="001F2225" w:rsidP="00E658FE">
            <w:pPr>
              <w:rPr>
                <w:sz w:val="22"/>
              </w:rPr>
            </w:pPr>
            <w:r w:rsidRPr="005B042C">
              <w:rPr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D27A4B7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4E6EAE0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CD90E1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3BEB2B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B9ABE3" w14:textId="77777777" w:rsidR="001F2225" w:rsidRPr="005B042C" w:rsidRDefault="001F2225" w:rsidP="00E658FE">
            <w:pPr>
              <w:rPr>
                <w:sz w:val="22"/>
              </w:rPr>
            </w:pPr>
          </w:p>
        </w:tc>
      </w:tr>
      <w:tr w:rsidR="001F2225" w:rsidRPr="005B042C" w14:paraId="6CE43882" w14:textId="77777777" w:rsidTr="00E658FE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8B85D72" w14:textId="77777777" w:rsidR="001F2225" w:rsidRPr="005B042C" w:rsidRDefault="001F2225" w:rsidP="00E658FE">
            <w:pPr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...</w:t>
            </w:r>
          </w:p>
        </w:tc>
        <w:tc>
          <w:tcPr>
            <w:tcW w:w="666" w:type="dxa"/>
            <w:shd w:val="clear" w:color="auto" w:fill="FFFFFF"/>
          </w:tcPr>
          <w:p w14:paraId="33E5B3C2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2DEF0C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386379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4CD0B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EF68A0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8D96DE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E1AD3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BE3C3E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019F1A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E57CF43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B6F709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2FE8DC" w14:textId="77777777" w:rsidR="001F2225" w:rsidRPr="005B042C" w:rsidRDefault="001F2225" w:rsidP="00E658FE">
            <w:pPr>
              <w:rPr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0542E6" w14:textId="77777777" w:rsidR="001F2225" w:rsidRPr="005B042C" w:rsidRDefault="001F2225" w:rsidP="00E658FE">
            <w:pPr>
              <w:rPr>
                <w:sz w:val="22"/>
              </w:rPr>
            </w:pPr>
          </w:p>
        </w:tc>
      </w:tr>
    </w:tbl>
    <w:p w14:paraId="0A58D3F5" w14:textId="77777777" w:rsidR="001F2225" w:rsidRPr="005B042C" w:rsidRDefault="001F2225" w:rsidP="001F2225">
      <w:pPr>
        <w:pStyle w:val="Zawartotabeli"/>
        <w:rPr>
          <w:sz w:val="22"/>
          <w:szCs w:val="16"/>
        </w:rPr>
      </w:pPr>
    </w:p>
    <w:p w14:paraId="0CC813E1" w14:textId="77777777" w:rsidR="001F2225" w:rsidRPr="005B042C" w:rsidRDefault="001F2225" w:rsidP="001F2225">
      <w:pPr>
        <w:pStyle w:val="Zawartotabeli"/>
        <w:rPr>
          <w:sz w:val="22"/>
          <w:szCs w:val="16"/>
        </w:rPr>
      </w:pPr>
    </w:p>
    <w:p w14:paraId="72AF6937" w14:textId="77777777" w:rsidR="001F2225" w:rsidRPr="005B042C" w:rsidRDefault="001F2225" w:rsidP="001F2225">
      <w:pPr>
        <w:pStyle w:val="Zawartotabeli"/>
        <w:rPr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1F2225" w:rsidRPr="005B042C" w14:paraId="01A85B9E" w14:textId="77777777" w:rsidTr="00E658FE">
        <w:tc>
          <w:tcPr>
            <w:tcW w:w="1941" w:type="dxa"/>
            <w:shd w:val="clear" w:color="auto" w:fill="DBE5F1"/>
            <w:vAlign w:val="center"/>
          </w:tcPr>
          <w:p w14:paraId="4E6451F3" w14:textId="77777777" w:rsidR="001F2225" w:rsidRPr="005B042C" w:rsidRDefault="001F2225" w:rsidP="00E658FE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7CD50667" w14:textId="18764671" w:rsidR="001F2225" w:rsidRPr="005B042C" w:rsidRDefault="000171D8" w:rsidP="000F5B80">
            <w:pPr>
              <w:pStyle w:val="Zawartotabeli"/>
              <w:spacing w:before="57" w:after="57"/>
              <w:jc w:val="both"/>
              <w:rPr>
                <w:iCs/>
                <w:sz w:val="22"/>
                <w:szCs w:val="16"/>
              </w:rPr>
            </w:pPr>
            <w:bookmarkStart w:id="0" w:name="OLE_LINK14"/>
            <w:bookmarkStart w:id="1" w:name="OLE_LINK1"/>
            <w:bookmarkStart w:id="2" w:name="OLE_LINK2"/>
            <w:r w:rsidRPr="005B042C">
              <w:rPr>
                <w:iCs/>
                <w:sz w:val="22"/>
                <w:szCs w:val="16"/>
              </w:rPr>
              <w:t>Zaliczenie ćwiczeń na podstawie obecności (1 niedopuszczalna)</w:t>
            </w:r>
            <w:r w:rsidR="0025659B">
              <w:rPr>
                <w:iCs/>
                <w:sz w:val="22"/>
                <w:szCs w:val="16"/>
              </w:rPr>
              <w:t xml:space="preserve"> i</w:t>
            </w:r>
            <w:r w:rsidRPr="005B042C">
              <w:rPr>
                <w:iCs/>
                <w:sz w:val="22"/>
                <w:szCs w:val="16"/>
              </w:rPr>
              <w:t xml:space="preserve"> projektu grupowego.</w:t>
            </w:r>
          </w:p>
          <w:bookmarkEnd w:id="0"/>
          <w:bookmarkEnd w:id="1"/>
          <w:bookmarkEnd w:id="2"/>
          <w:p w14:paraId="08C17B6B" w14:textId="72A1239F" w:rsidR="001F2225" w:rsidRPr="005B042C" w:rsidRDefault="0025659B" w:rsidP="0025659B">
            <w:pPr>
              <w:pStyle w:val="Zawartotabeli"/>
              <w:spacing w:before="57" w:after="57"/>
              <w:rPr>
                <w:sz w:val="22"/>
                <w:szCs w:val="16"/>
              </w:rPr>
            </w:pPr>
            <w:r>
              <w:rPr>
                <w:iCs/>
                <w:sz w:val="22"/>
                <w:szCs w:val="16"/>
              </w:rPr>
              <w:t xml:space="preserve">Kurs kończy się zaliczeniem. </w:t>
            </w:r>
          </w:p>
        </w:tc>
      </w:tr>
    </w:tbl>
    <w:p w14:paraId="32CF622A" w14:textId="77777777" w:rsidR="001F2225" w:rsidRPr="005B042C" w:rsidRDefault="001F2225" w:rsidP="001F2225">
      <w:pPr>
        <w:rPr>
          <w:sz w:val="22"/>
          <w:szCs w:val="16"/>
        </w:rPr>
      </w:pPr>
    </w:p>
    <w:p w14:paraId="58F5ADB7" w14:textId="77777777" w:rsidR="001F2225" w:rsidRPr="005B042C" w:rsidRDefault="001F2225" w:rsidP="001F2225">
      <w:pPr>
        <w:rPr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1F2225" w:rsidRPr="005B042C" w14:paraId="69D415AE" w14:textId="77777777" w:rsidTr="00E658FE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64161D42" w14:textId="77777777" w:rsidR="001F2225" w:rsidRPr="005B042C" w:rsidRDefault="001F2225" w:rsidP="00E658FE">
            <w:pPr>
              <w:autoSpaceDE/>
              <w:spacing w:after="57"/>
              <w:jc w:val="center"/>
              <w:rPr>
                <w:sz w:val="20"/>
                <w:szCs w:val="20"/>
              </w:rPr>
            </w:pPr>
            <w:r w:rsidRPr="005B042C">
              <w:rPr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3F6D51FB" w14:textId="77777777" w:rsidR="001F2225" w:rsidRPr="005B042C" w:rsidRDefault="001F2225" w:rsidP="00E658FE">
            <w:pPr>
              <w:pStyle w:val="Zawartotabeli"/>
              <w:spacing w:before="57" w:after="57"/>
              <w:rPr>
                <w:sz w:val="22"/>
                <w:szCs w:val="16"/>
              </w:rPr>
            </w:pPr>
          </w:p>
          <w:p w14:paraId="5FEEDE54" w14:textId="77777777" w:rsidR="001F2225" w:rsidRPr="005B042C" w:rsidRDefault="001F2225" w:rsidP="00E658FE">
            <w:pPr>
              <w:pStyle w:val="Zawartotabeli"/>
              <w:spacing w:before="57" w:after="57"/>
              <w:rPr>
                <w:sz w:val="22"/>
                <w:szCs w:val="16"/>
              </w:rPr>
            </w:pPr>
          </w:p>
        </w:tc>
      </w:tr>
    </w:tbl>
    <w:p w14:paraId="085093E6" w14:textId="77777777" w:rsidR="001F2225" w:rsidRPr="005B042C" w:rsidRDefault="001F2225" w:rsidP="001F2225">
      <w:pPr>
        <w:rPr>
          <w:sz w:val="22"/>
          <w:szCs w:val="16"/>
        </w:rPr>
      </w:pPr>
    </w:p>
    <w:p w14:paraId="1646904F" w14:textId="77777777" w:rsidR="001F2225" w:rsidRPr="005B042C" w:rsidRDefault="001F2225" w:rsidP="001F2225">
      <w:pPr>
        <w:rPr>
          <w:sz w:val="22"/>
          <w:szCs w:val="16"/>
        </w:rPr>
      </w:pPr>
    </w:p>
    <w:p w14:paraId="2C1AF18E" w14:textId="77777777" w:rsidR="001F2225" w:rsidRPr="005B042C" w:rsidRDefault="001F2225" w:rsidP="001F2225">
      <w:pPr>
        <w:rPr>
          <w:sz w:val="22"/>
          <w:szCs w:val="22"/>
        </w:rPr>
      </w:pPr>
      <w:r w:rsidRPr="005B042C">
        <w:rPr>
          <w:sz w:val="22"/>
          <w:szCs w:val="22"/>
        </w:rPr>
        <w:t>Treści merytoryczne (wykaz tematów)</w:t>
      </w:r>
    </w:p>
    <w:p w14:paraId="20B199AC" w14:textId="77777777" w:rsidR="001F2225" w:rsidRPr="005B042C" w:rsidRDefault="001F2225" w:rsidP="001F2225">
      <w:pPr>
        <w:rPr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1F2225" w:rsidRPr="005B042C" w14:paraId="03004FD1" w14:textId="77777777" w:rsidTr="00E658FE">
        <w:trPr>
          <w:trHeight w:val="1136"/>
        </w:trPr>
        <w:tc>
          <w:tcPr>
            <w:tcW w:w="9622" w:type="dxa"/>
          </w:tcPr>
          <w:p w14:paraId="58612117" w14:textId="77777777" w:rsidR="001F2225" w:rsidRPr="005B042C" w:rsidRDefault="001F2225" w:rsidP="00E658FE">
            <w:pPr>
              <w:pStyle w:val="Tekstdymka1"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5B042C">
              <w:rPr>
                <w:rFonts w:ascii="Times New Roman" w:hAnsi="Times New Roman" w:cs="Times New Roman"/>
                <w:bCs/>
                <w:sz w:val="22"/>
              </w:rPr>
              <w:t>Wykłady:</w:t>
            </w:r>
          </w:p>
          <w:p w14:paraId="6C24F353" w14:textId="30D61D65" w:rsidR="001F2225" w:rsidRDefault="001F2225" w:rsidP="0025659B">
            <w:pPr>
              <w:pStyle w:val="Tekstdymka1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5B042C">
              <w:rPr>
                <w:rFonts w:ascii="Times New Roman" w:hAnsi="Times New Roman" w:cs="Times New Roman"/>
                <w:bCs/>
                <w:sz w:val="24"/>
                <w:szCs w:val="18"/>
              </w:rPr>
              <w:t>Zajęcia organizacyjne</w:t>
            </w:r>
            <w:r w:rsidR="00624771">
              <w:rPr>
                <w:rFonts w:ascii="Times New Roman" w:hAnsi="Times New Roman" w:cs="Times New Roman"/>
                <w:bCs/>
                <w:sz w:val="24"/>
                <w:szCs w:val="18"/>
              </w:rPr>
              <w:t>.</w:t>
            </w:r>
          </w:p>
          <w:p w14:paraId="055A0E85" w14:textId="7328295E" w:rsidR="003D766A" w:rsidRPr="0064206E" w:rsidRDefault="0064206E" w:rsidP="00665081">
            <w:pPr>
              <w:pStyle w:val="Tekstdymka1"/>
              <w:numPr>
                <w:ilvl w:val="1"/>
                <w:numId w:val="10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64206E">
              <w:rPr>
                <w:rFonts w:ascii="Times New Roman" w:hAnsi="Times New Roman" w:cs="Times New Roman"/>
                <w:bCs/>
                <w:sz w:val="24"/>
                <w:szCs w:val="18"/>
              </w:rPr>
              <w:t>Typologia form. Układy przestrzenne i funkcjonalne</w:t>
            </w:r>
            <w:r w:rsidR="003D766A" w:rsidRPr="0064206E">
              <w:rPr>
                <w:rFonts w:ascii="Times New Roman" w:hAnsi="Times New Roman" w:cs="Times New Roman"/>
                <w:bCs/>
                <w:sz w:val="24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18"/>
              </w:rPr>
              <w:t>[zajęcia terenowe]</w:t>
            </w:r>
            <w:r w:rsidR="00665081">
              <w:rPr>
                <w:rFonts w:ascii="Times New Roman" w:hAnsi="Times New Roman" w:cs="Times New Roman"/>
                <w:bCs/>
                <w:sz w:val="24"/>
                <w:szCs w:val="18"/>
              </w:rPr>
              <w:t>.</w:t>
            </w:r>
          </w:p>
          <w:p w14:paraId="29377105" w14:textId="18819A7A" w:rsidR="003D766A" w:rsidRDefault="0064206E" w:rsidP="00665081">
            <w:pPr>
              <w:pStyle w:val="Tekstdymka1"/>
              <w:numPr>
                <w:ilvl w:val="1"/>
                <w:numId w:val="1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18"/>
              </w:rPr>
              <w:t>Zapomniane dziedzictwo [zajęcia terenowe].</w:t>
            </w:r>
          </w:p>
          <w:p w14:paraId="2FE51917" w14:textId="00E80E6F" w:rsidR="00665081" w:rsidRPr="00C62C7B" w:rsidRDefault="00665081" w:rsidP="00C62C7B">
            <w:pPr>
              <w:pStyle w:val="Tekstdymka1"/>
              <w:numPr>
                <w:ilvl w:val="1"/>
                <w:numId w:val="14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18"/>
              </w:rPr>
              <w:t>Niewidoczne dwory – ruiny i ich funkcjonowanie [zajęcia terenowe].</w:t>
            </w:r>
            <w:r w:rsidR="0025659B">
              <w:rPr>
                <w:rFonts w:ascii="Times New Roman" w:hAnsi="Times New Roman" w:cs="Times New Roman"/>
                <w:bCs/>
                <w:sz w:val="24"/>
                <w:szCs w:val="18"/>
              </w:rPr>
              <w:t xml:space="preserve"> </w:t>
            </w:r>
          </w:p>
        </w:tc>
      </w:tr>
    </w:tbl>
    <w:p w14:paraId="3E02AAD7" w14:textId="77777777" w:rsidR="001F2225" w:rsidRPr="005B042C" w:rsidRDefault="001F2225" w:rsidP="001F2225">
      <w:pPr>
        <w:rPr>
          <w:sz w:val="22"/>
          <w:szCs w:val="16"/>
        </w:rPr>
      </w:pPr>
    </w:p>
    <w:p w14:paraId="0760D081" w14:textId="77777777" w:rsidR="001F2225" w:rsidRPr="005B042C" w:rsidRDefault="001F2225" w:rsidP="001F2225">
      <w:pPr>
        <w:rPr>
          <w:sz w:val="22"/>
          <w:szCs w:val="22"/>
        </w:rPr>
      </w:pPr>
    </w:p>
    <w:p w14:paraId="282B998A" w14:textId="77777777" w:rsidR="001F2225" w:rsidRPr="005B042C" w:rsidRDefault="001F2225" w:rsidP="001F2225">
      <w:pPr>
        <w:rPr>
          <w:sz w:val="22"/>
          <w:szCs w:val="22"/>
        </w:rPr>
      </w:pPr>
      <w:r w:rsidRPr="005B042C">
        <w:rPr>
          <w:sz w:val="22"/>
          <w:szCs w:val="22"/>
        </w:rPr>
        <w:t>Wykaz literatury podstawowej</w:t>
      </w:r>
    </w:p>
    <w:p w14:paraId="2BAE1136" w14:textId="77777777" w:rsidR="001F2225" w:rsidRPr="005B042C" w:rsidRDefault="001F2225" w:rsidP="001F2225">
      <w:pPr>
        <w:rPr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1F2225" w:rsidRPr="005B042C" w14:paraId="2E5A9B37" w14:textId="77777777" w:rsidTr="00E658FE">
        <w:trPr>
          <w:trHeight w:val="1230"/>
        </w:trPr>
        <w:tc>
          <w:tcPr>
            <w:tcW w:w="9622" w:type="dxa"/>
          </w:tcPr>
          <w:p w14:paraId="484A7514" w14:textId="56E4C89B" w:rsidR="003D766A" w:rsidRPr="005B042C" w:rsidRDefault="003D766A" w:rsidP="003D766A">
            <w:pPr>
              <w:rPr>
                <w:sz w:val="22"/>
                <w:szCs w:val="16"/>
              </w:rPr>
            </w:pPr>
            <w:r w:rsidRPr="005B042C">
              <w:rPr>
                <w:sz w:val="22"/>
                <w:szCs w:val="16"/>
              </w:rPr>
              <w:t xml:space="preserve">Braudel F., </w:t>
            </w:r>
            <w:r w:rsidRPr="005B042C">
              <w:rPr>
                <w:i/>
                <w:sz w:val="22"/>
                <w:szCs w:val="16"/>
              </w:rPr>
              <w:t>Kultura materialna, gospodarka i kapitalizm, XV-XVIII wiek</w:t>
            </w:r>
            <w:r w:rsidRPr="005B042C">
              <w:rPr>
                <w:sz w:val="22"/>
                <w:szCs w:val="16"/>
              </w:rPr>
              <w:t>, t. I-III, Warszawa 1992-1993.</w:t>
            </w:r>
          </w:p>
          <w:p w14:paraId="000792E3" w14:textId="77777777" w:rsidR="005F461B" w:rsidRDefault="003D766A" w:rsidP="003D766A">
            <w:pPr>
              <w:jc w:val="both"/>
              <w:rPr>
                <w:sz w:val="22"/>
                <w:szCs w:val="16"/>
              </w:rPr>
            </w:pPr>
            <w:r w:rsidRPr="005B042C">
              <w:rPr>
                <w:sz w:val="22"/>
                <w:szCs w:val="16"/>
              </w:rPr>
              <w:t xml:space="preserve">Munck T., </w:t>
            </w:r>
            <w:r w:rsidRPr="005B042C">
              <w:rPr>
                <w:i/>
                <w:sz w:val="22"/>
                <w:szCs w:val="16"/>
              </w:rPr>
              <w:t>Europa XVII wieku: 1598-1700</w:t>
            </w:r>
            <w:r w:rsidRPr="005B042C">
              <w:rPr>
                <w:sz w:val="22"/>
                <w:szCs w:val="16"/>
              </w:rPr>
              <w:t>, Warszawa 1998</w:t>
            </w:r>
            <w:r w:rsidR="005F461B">
              <w:rPr>
                <w:sz w:val="22"/>
                <w:szCs w:val="16"/>
              </w:rPr>
              <w:t>.</w:t>
            </w:r>
          </w:p>
          <w:p w14:paraId="3A1E100D" w14:textId="7D6E001F" w:rsidR="001F2225" w:rsidRPr="003D766A" w:rsidRDefault="001F2225" w:rsidP="003D766A">
            <w:pPr>
              <w:jc w:val="both"/>
              <w:rPr>
                <w:sz w:val="22"/>
                <w:szCs w:val="16"/>
              </w:rPr>
            </w:pPr>
            <w:r w:rsidRPr="005B042C">
              <w:rPr>
                <w:sz w:val="22"/>
                <w:szCs w:val="16"/>
              </w:rPr>
              <w:t xml:space="preserve">Grzybowski S., </w:t>
            </w:r>
            <w:r w:rsidRPr="005B042C">
              <w:rPr>
                <w:i/>
                <w:sz w:val="22"/>
                <w:szCs w:val="16"/>
              </w:rPr>
              <w:t>Wielka Historia Świata</w:t>
            </w:r>
            <w:r w:rsidRPr="005B042C">
              <w:rPr>
                <w:sz w:val="22"/>
                <w:szCs w:val="16"/>
              </w:rPr>
              <w:t xml:space="preserve">, t. 6: </w:t>
            </w:r>
            <w:r w:rsidRPr="005B042C">
              <w:rPr>
                <w:i/>
                <w:sz w:val="22"/>
                <w:szCs w:val="16"/>
              </w:rPr>
              <w:t>Narodziny Świata Nowożytnego 1453-1605</w:t>
            </w:r>
            <w:r w:rsidRPr="005B042C">
              <w:rPr>
                <w:sz w:val="22"/>
                <w:szCs w:val="16"/>
              </w:rPr>
              <w:t>, Kraków 2005.</w:t>
            </w:r>
          </w:p>
        </w:tc>
      </w:tr>
    </w:tbl>
    <w:p w14:paraId="6501544F" w14:textId="77777777" w:rsidR="001F2225" w:rsidRPr="005B042C" w:rsidRDefault="001F2225" w:rsidP="001F2225">
      <w:pPr>
        <w:rPr>
          <w:sz w:val="22"/>
          <w:szCs w:val="16"/>
        </w:rPr>
      </w:pPr>
    </w:p>
    <w:p w14:paraId="751DA1C3" w14:textId="77777777" w:rsidR="001F2225" w:rsidRPr="005B042C" w:rsidRDefault="001F2225" w:rsidP="001F2225">
      <w:pPr>
        <w:rPr>
          <w:sz w:val="22"/>
          <w:szCs w:val="16"/>
        </w:rPr>
      </w:pPr>
    </w:p>
    <w:p w14:paraId="0CD3A1E4" w14:textId="77777777" w:rsidR="001F2225" w:rsidRPr="005B042C" w:rsidRDefault="001F2225" w:rsidP="001F2225">
      <w:pPr>
        <w:rPr>
          <w:sz w:val="22"/>
          <w:szCs w:val="16"/>
        </w:rPr>
      </w:pPr>
    </w:p>
    <w:p w14:paraId="2DF6589C" w14:textId="77777777" w:rsidR="001F2225" w:rsidRPr="005B042C" w:rsidRDefault="001F2225" w:rsidP="001F2225">
      <w:pPr>
        <w:rPr>
          <w:sz w:val="22"/>
          <w:szCs w:val="16"/>
        </w:rPr>
      </w:pPr>
    </w:p>
    <w:p w14:paraId="5EB215A9" w14:textId="77777777" w:rsidR="001F2225" w:rsidRPr="005B042C" w:rsidRDefault="001F2225" w:rsidP="001F2225">
      <w:pPr>
        <w:pStyle w:val="Tekstdymka1"/>
        <w:rPr>
          <w:rFonts w:ascii="Times New Roman" w:hAnsi="Times New Roman" w:cs="Times New Roman"/>
          <w:sz w:val="22"/>
        </w:rPr>
      </w:pPr>
    </w:p>
    <w:p w14:paraId="70F5EF0D" w14:textId="77777777" w:rsidR="001F2225" w:rsidRPr="005B042C" w:rsidRDefault="001F2225" w:rsidP="001F2225">
      <w:pPr>
        <w:pStyle w:val="Tekstdymka1"/>
        <w:rPr>
          <w:rFonts w:ascii="Times New Roman" w:hAnsi="Times New Roman" w:cs="Times New Roman"/>
          <w:sz w:val="22"/>
        </w:rPr>
      </w:pPr>
      <w:r w:rsidRPr="005B042C">
        <w:rPr>
          <w:rFonts w:ascii="Times New Roman" w:hAnsi="Times New Roman" w:cs="Times New Roman"/>
          <w:sz w:val="22"/>
        </w:rPr>
        <w:t>Bilans godzinowy zgodny z CNPS (Całkowity Nakład Pracy Studenta)</w:t>
      </w:r>
    </w:p>
    <w:p w14:paraId="25E0ACD3" w14:textId="77777777" w:rsidR="001F2225" w:rsidRPr="005B042C" w:rsidRDefault="001F2225" w:rsidP="001F2225">
      <w:pPr>
        <w:rPr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910"/>
      </w:tblGrid>
      <w:tr w:rsidR="001F2225" w:rsidRPr="005B042C" w14:paraId="3C1E6B93" w14:textId="77777777" w:rsidTr="00E658FE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752F218" w14:textId="77777777" w:rsidR="001F2225" w:rsidRPr="005B042C" w:rsidRDefault="001F2225" w:rsidP="00E658FE">
            <w:pPr>
              <w:widowControl/>
              <w:autoSpaceDE/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B042C">
              <w:rPr>
                <w:rFonts w:eastAsia="Calibri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041E5B96" w14:textId="77777777" w:rsidR="001F2225" w:rsidRPr="005B042C" w:rsidRDefault="001F2225" w:rsidP="00E658FE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B042C">
              <w:rPr>
                <w:rFonts w:eastAsia="Calibri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910" w:type="dxa"/>
            <w:vAlign w:val="center"/>
          </w:tcPr>
          <w:p w14:paraId="1BAC4D4E" w14:textId="02010783" w:rsidR="001F2225" w:rsidRPr="005B042C" w:rsidRDefault="00BE5FBE" w:rsidP="00E658F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B042C">
              <w:rPr>
                <w:rFonts w:eastAsia="Calibri"/>
                <w:sz w:val="20"/>
                <w:szCs w:val="20"/>
                <w:lang w:eastAsia="en-US"/>
              </w:rPr>
              <w:t>1</w:t>
            </w:r>
            <w:r w:rsidR="00B526EA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1F2225" w:rsidRPr="005B042C" w14:paraId="08413FF3" w14:textId="77777777" w:rsidTr="00E658FE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611AFC1" w14:textId="77777777" w:rsidR="001F2225" w:rsidRPr="005B042C" w:rsidRDefault="001F2225" w:rsidP="00E658FE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F9078A6" w14:textId="77777777" w:rsidR="001F2225" w:rsidRPr="005B042C" w:rsidRDefault="001F2225" w:rsidP="00E658FE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B042C">
              <w:rPr>
                <w:rFonts w:eastAsia="Calibri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910" w:type="dxa"/>
            <w:vAlign w:val="center"/>
          </w:tcPr>
          <w:p w14:paraId="047143C3" w14:textId="18710FA2" w:rsidR="001F2225" w:rsidRPr="005B042C" w:rsidRDefault="005B042C" w:rsidP="00E658F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</w:tr>
      <w:tr w:rsidR="001F2225" w:rsidRPr="005B042C" w14:paraId="200BFF4D" w14:textId="77777777" w:rsidTr="00E658FE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A3EF1EB" w14:textId="77777777" w:rsidR="001F2225" w:rsidRPr="005B042C" w:rsidRDefault="001F2225" w:rsidP="00E658FE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BD39764" w14:textId="77777777" w:rsidR="001F2225" w:rsidRPr="005B042C" w:rsidRDefault="001F2225" w:rsidP="00E658FE">
            <w:pPr>
              <w:spacing w:line="276" w:lineRule="auto"/>
              <w:ind w:left="36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B042C">
              <w:rPr>
                <w:rFonts w:eastAsia="Calibri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910" w:type="dxa"/>
            <w:tcBorders>
              <w:bottom w:val="single" w:sz="4" w:space="0" w:color="95B3D7"/>
            </w:tcBorders>
            <w:vAlign w:val="center"/>
          </w:tcPr>
          <w:p w14:paraId="2F63BB0F" w14:textId="7C1A6804" w:rsidR="001F2225" w:rsidRPr="005B042C" w:rsidRDefault="005B042C" w:rsidP="00E658F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1F2225" w:rsidRPr="005B042C" w14:paraId="2457E4D6" w14:textId="77777777" w:rsidTr="00E658FE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74DE014" w14:textId="77777777" w:rsidR="001F2225" w:rsidRPr="005B042C" w:rsidRDefault="001F2225" w:rsidP="00E658FE">
            <w:pPr>
              <w:widowControl/>
              <w:autoSpaceDE/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B042C">
              <w:rPr>
                <w:rFonts w:eastAsia="Calibri"/>
                <w:sz w:val="20"/>
                <w:szCs w:val="20"/>
                <w:lang w:eastAsia="en-US"/>
              </w:rPr>
              <w:lastRenderedPageBreak/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519A0E18" w14:textId="77777777" w:rsidR="001F2225" w:rsidRPr="005B042C" w:rsidRDefault="001F2225" w:rsidP="00E658FE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B042C">
              <w:rPr>
                <w:rFonts w:eastAsia="Calibri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910" w:type="dxa"/>
            <w:vAlign w:val="center"/>
          </w:tcPr>
          <w:p w14:paraId="1E1B9CB7" w14:textId="7D55CCC4" w:rsidR="001F2225" w:rsidRPr="005B042C" w:rsidRDefault="003D766A" w:rsidP="00E658F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</w:tr>
      <w:tr w:rsidR="001F2225" w:rsidRPr="005B042C" w14:paraId="28C8B33A" w14:textId="77777777" w:rsidTr="00E658FE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AF29CBD" w14:textId="77777777" w:rsidR="001F2225" w:rsidRPr="005B042C" w:rsidRDefault="001F2225" w:rsidP="00E658F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873E4F0" w14:textId="77777777" w:rsidR="001F2225" w:rsidRPr="005B042C" w:rsidRDefault="001F2225" w:rsidP="00E658FE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B042C">
              <w:rPr>
                <w:rFonts w:eastAsia="Calibri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910" w:type="dxa"/>
            <w:vAlign w:val="center"/>
          </w:tcPr>
          <w:p w14:paraId="0122A2B5" w14:textId="6EE4ECE2" w:rsidR="001F2225" w:rsidRPr="005B042C" w:rsidRDefault="005B042C" w:rsidP="00E658F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</w:tr>
      <w:tr w:rsidR="001F2225" w:rsidRPr="005B042C" w14:paraId="2839B48A" w14:textId="77777777" w:rsidTr="00E658FE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69077C3" w14:textId="77777777" w:rsidR="001F2225" w:rsidRPr="005B042C" w:rsidRDefault="001F2225" w:rsidP="00E658F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F4F41F3" w14:textId="77777777" w:rsidR="001F2225" w:rsidRPr="005B042C" w:rsidRDefault="001F2225" w:rsidP="00E658FE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B042C">
              <w:rPr>
                <w:rFonts w:eastAsia="Calibri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910" w:type="dxa"/>
            <w:vAlign w:val="center"/>
          </w:tcPr>
          <w:p w14:paraId="7EA20228" w14:textId="375B877C" w:rsidR="001F2225" w:rsidRPr="005B042C" w:rsidRDefault="003D766A" w:rsidP="00E658F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</w:tr>
      <w:tr w:rsidR="001F2225" w:rsidRPr="005B042C" w14:paraId="5664F7B8" w14:textId="77777777" w:rsidTr="00E658FE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8CFDD49" w14:textId="77777777" w:rsidR="001F2225" w:rsidRPr="005B042C" w:rsidRDefault="001F2225" w:rsidP="00E658F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9691A79" w14:textId="77777777" w:rsidR="001F2225" w:rsidRPr="005B042C" w:rsidRDefault="001F2225" w:rsidP="00E658FE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B042C">
              <w:rPr>
                <w:rFonts w:eastAsia="Calibri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910" w:type="dxa"/>
            <w:tcBorders>
              <w:bottom w:val="single" w:sz="4" w:space="0" w:color="95B3D7"/>
            </w:tcBorders>
            <w:vAlign w:val="center"/>
          </w:tcPr>
          <w:p w14:paraId="002995D0" w14:textId="5F609CED" w:rsidR="001F2225" w:rsidRPr="005B042C" w:rsidRDefault="005B042C" w:rsidP="00E658F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</w:tr>
      <w:tr w:rsidR="001F2225" w:rsidRPr="005B042C" w14:paraId="027D2C9D" w14:textId="77777777" w:rsidTr="00E658FE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A803FA8" w14:textId="77777777" w:rsidR="001F2225" w:rsidRPr="005B042C" w:rsidRDefault="001F2225" w:rsidP="00E658FE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B042C">
              <w:rPr>
                <w:rFonts w:eastAsia="Calibri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910" w:type="dxa"/>
            <w:vAlign w:val="center"/>
          </w:tcPr>
          <w:p w14:paraId="25171B40" w14:textId="198A1755" w:rsidR="001F2225" w:rsidRPr="005B042C" w:rsidRDefault="00B526EA" w:rsidP="00E658F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30</w:t>
            </w:r>
          </w:p>
        </w:tc>
      </w:tr>
      <w:tr w:rsidR="001F2225" w:rsidRPr="005B042C" w14:paraId="4A251655" w14:textId="77777777" w:rsidTr="00E658FE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72525A8" w14:textId="77777777" w:rsidR="001F2225" w:rsidRPr="005B042C" w:rsidRDefault="001F2225" w:rsidP="00E658FE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B042C">
              <w:rPr>
                <w:rFonts w:eastAsia="Calibri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910" w:type="dxa"/>
            <w:vAlign w:val="center"/>
          </w:tcPr>
          <w:p w14:paraId="07224E5E" w14:textId="5A40A66F" w:rsidR="001F2225" w:rsidRPr="005B042C" w:rsidRDefault="005B042C" w:rsidP="00E658FE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</w:tbl>
    <w:p w14:paraId="0BD69ED6" w14:textId="77777777" w:rsidR="001F2225" w:rsidRPr="005B042C" w:rsidRDefault="001F2225" w:rsidP="001F2225">
      <w:pPr>
        <w:pStyle w:val="Tekstdymka1"/>
        <w:rPr>
          <w:rFonts w:ascii="Times New Roman" w:hAnsi="Times New Roman" w:cs="Times New Roman"/>
          <w:sz w:val="22"/>
        </w:rPr>
      </w:pPr>
    </w:p>
    <w:p w14:paraId="4398370F" w14:textId="77777777" w:rsidR="00A04A24" w:rsidRPr="005B042C" w:rsidRDefault="00A04A24" w:rsidP="001F2225"/>
    <w:sectPr w:rsidR="00A04A24" w:rsidRPr="005B042C" w:rsidSect="005C4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34961" w14:textId="77777777" w:rsidR="00126E57" w:rsidRDefault="00126E57">
      <w:r>
        <w:separator/>
      </w:r>
    </w:p>
  </w:endnote>
  <w:endnote w:type="continuationSeparator" w:id="0">
    <w:p w14:paraId="561C33B9" w14:textId="77777777" w:rsidR="00126E57" w:rsidRDefault="0012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D6388" w14:textId="77777777" w:rsidR="00A04A24" w:rsidRDefault="00A04A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9DB6E" w14:textId="77777777" w:rsidR="00A04A24" w:rsidRDefault="0000000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14:paraId="0553F1FE" w14:textId="77777777" w:rsidR="00A04A24" w:rsidRDefault="00A04A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101D3" w14:textId="77777777" w:rsidR="00A04A24" w:rsidRDefault="00A04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32FD2" w14:textId="77777777" w:rsidR="00126E57" w:rsidRDefault="00126E57">
      <w:r>
        <w:separator/>
      </w:r>
    </w:p>
  </w:footnote>
  <w:footnote w:type="continuationSeparator" w:id="0">
    <w:p w14:paraId="1F10C156" w14:textId="77777777" w:rsidR="00126E57" w:rsidRDefault="0012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D5DE" w14:textId="77777777" w:rsidR="00A04A24" w:rsidRDefault="00A04A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E6FE2" w14:textId="77777777" w:rsidR="00A04A24" w:rsidRDefault="00A04A24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D3774" w14:textId="77777777" w:rsidR="00A04A24" w:rsidRDefault="00A04A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44FDC"/>
    <w:multiLevelType w:val="hybridMultilevel"/>
    <w:tmpl w:val="C8E460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332E01"/>
    <w:multiLevelType w:val="multilevel"/>
    <w:tmpl w:val="34BED736"/>
    <w:lvl w:ilvl="0">
      <w:start w:val="2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-%2."/>
      <w:lvlJc w:val="left"/>
      <w:pPr>
        <w:ind w:left="766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812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218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67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716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2122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2168" w:hanging="1800"/>
      </w:pPr>
      <w:rPr>
        <w:rFonts w:hint="default"/>
      </w:rPr>
    </w:lvl>
  </w:abstractNum>
  <w:abstractNum w:abstractNumId="2" w15:restartNumberingAfterBreak="0">
    <w:nsid w:val="15C42960"/>
    <w:multiLevelType w:val="hybridMultilevel"/>
    <w:tmpl w:val="152CB0B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4A42D7"/>
    <w:multiLevelType w:val="multilevel"/>
    <w:tmpl w:val="DDE07256"/>
    <w:lvl w:ilvl="0">
      <w:start w:val="6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50D0EBD"/>
    <w:multiLevelType w:val="hybridMultilevel"/>
    <w:tmpl w:val="17F20C8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808AA"/>
    <w:multiLevelType w:val="multilevel"/>
    <w:tmpl w:val="3C201E46"/>
    <w:lvl w:ilvl="0">
      <w:start w:val="6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15E0EF1"/>
    <w:multiLevelType w:val="hybridMultilevel"/>
    <w:tmpl w:val="EAD47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653DD"/>
    <w:multiLevelType w:val="hybridMultilevel"/>
    <w:tmpl w:val="B1323A5C"/>
    <w:lvl w:ilvl="0" w:tplc="5A3E5B26">
      <w:start w:val="1"/>
      <w:numFmt w:val="decimal"/>
      <w:lvlText w:val="%1."/>
      <w:lvlJc w:val="left"/>
      <w:pPr>
        <w:ind w:left="406" w:hanging="360"/>
      </w:pPr>
      <w:rPr>
        <w:b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63" w:hanging="360"/>
      </w:pPr>
    </w:lvl>
    <w:lvl w:ilvl="2" w:tplc="FFFFFFFF" w:tentative="1">
      <w:start w:val="1"/>
      <w:numFmt w:val="lowerRoman"/>
      <w:lvlText w:val="%3."/>
      <w:lvlJc w:val="right"/>
      <w:pPr>
        <w:ind w:left="2183" w:hanging="180"/>
      </w:pPr>
    </w:lvl>
    <w:lvl w:ilvl="3" w:tplc="FFFFFFFF" w:tentative="1">
      <w:start w:val="1"/>
      <w:numFmt w:val="decimal"/>
      <w:lvlText w:val="%4."/>
      <w:lvlJc w:val="left"/>
      <w:pPr>
        <w:ind w:left="2903" w:hanging="360"/>
      </w:pPr>
    </w:lvl>
    <w:lvl w:ilvl="4" w:tplc="FFFFFFFF" w:tentative="1">
      <w:start w:val="1"/>
      <w:numFmt w:val="lowerLetter"/>
      <w:lvlText w:val="%5."/>
      <w:lvlJc w:val="left"/>
      <w:pPr>
        <w:ind w:left="3623" w:hanging="360"/>
      </w:pPr>
    </w:lvl>
    <w:lvl w:ilvl="5" w:tplc="FFFFFFFF" w:tentative="1">
      <w:start w:val="1"/>
      <w:numFmt w:val="lowerRoman"/>
      <w:lvlText w:val="%6."/>
      <w:lvlJc w:val="right"/>
      <w:pPr>
        <w:ind w:left="4343" w:hanging="180"/>
      </w:pPr>
    </w:lvl>
    <w:lvl w:ilvl="6" w:tplc="FFFFFFFF" w:tentative="1">
      <w:start w:val="1"/>
      <w:numFmt w:val="decimal"/>
      <w:lvlText w:val="%7."/>
      <w:lvlJc w:val="left"/>
      <w:pPr>
        <w:ind w:left="5063" w:hanging="360"/>
      </w:pPr>
    </w:lvl>
    <w:lvl w:ilvl="7" w:tplc="FFFFFFFF" w:tentative="1">
      <w:start w:val="1"/>
      <w:numFmt w:val="lowerLetter"/>
      <w:lvlText w:val="%8."/>
      <w:lvlJc w:val="left"/>
      <w:pPr>
        <w:ind w:left="5783" w:hanging="360"/>
      </w:pPr>
    </w:lvl>
    <w:lvl w:ilvl="8" w:tplc="FFFFFFFF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8" w15:restartNumberingAfterBreak="0">
    <w:nsid w:val="37050824"/>
    <w:multiLevelType w:val="multilevel"/>
    <w:tmpl w:val="F8162C66"/>
    <w:lvl w:ilvl="0">
      <w:start w:val="8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DE0610A"/>
    <w:multiLevelType w:val="hybridMultilevel"/>
    <w:tmpl w:val="0A4ED7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AA3E8B"/>
    <w:multiLevelType w:val="multilevel"/>
    <w:tmpl w:val="434AC8B2"/>
    <w:lvl w:ilvl="0">
      <w:start w:val="4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4C43CC7"/>
    <w:multiLevelType w:val="hybridMultilevel"/>
    <w:tmpl w:val="BF1C1902"/>
    <w:lvl w:ilvl="0" w:tplc="00000001">
      <w:start w:val="1"/>
      <w:numFmt w:val="decimal"/>
      <w:lvlText w:val="%1)"/>
      <w:lvlJc w:val="left"/>
      <w:pPr>
        <w:tabs>
          <w:tab w:val="num" w:pos="406"/>
        </w:tabs>
        <w:ind w:left="406" w:hanging="360"/>
      </w:pPr>
      <w:rPr>
        <w:b w:val="0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2" w15:restartNumberingAfterBreak="0">
    <w:nsid w:val="64113E26"/>
    <w:multiLevelType w:val="hybridMultilevel"/>
    <w:tmpl w:val="CBAAD8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281D65"/>
    <w:multiLevelType w:val="hybridMultilevel"/>
    <w:tmpl w:val="8A88FCC0"/>
    <w:lvl w:ilvl="0" w:tplc="0F0CAE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61621332">
    <w:abstractNumId w:val="6"/>
  </w:num>
  <w:num w:numId="2" w16cid:durableId="1462528911">
    <w:abstractNumId w:val="0"/>
  </w:num>
  <w:num w:numId="3" w16cid:durableId="592781811">
    <w:abstractNumId w:val="13"/>
  </w:num>
  <w:num w:numId="4" w16cid:durableId="892423568">
    <w:abstractNumId w:val="11"/>
  </w:num>
  <w:num w:numId="5" w16cid:durableId="1155296150">
    <w:abstractNumId w:val="2"/>
  </w:num>
  <w:num w:numId="6" w16cid:durableId="278268236">
    <w:abstractNumId w:val="12"/>
  </w:num>
  <w:num w:numId="7" w16cid:durableId="2098213057">
    <w:abstractNumId w:val="7"/>
  </w:num>
  <w:num w:numId="8" w16cid:durableId="2139293871">
    <w:abstractNumId w:val="9"/>
  </w:num>
  <w:num w:numId="9" w16cid:durableId="1044451949">
    <w:abstractNumId w:val="4"/>
  </w:num>
  <w:num w:numId="10" w16cid:durableId="1457024185">
    <w:abstractNumId w:val="1"/>
  </w:num>
  <w:num w:numId="11" w16cid:durableId="159391904">
    <w:abstractNumId w:val="10"/>
  </w:num>
  <w:num w:numId="12" w16cid:durableId="1627539673">
    <w:abstractNumId w:val="5"/>
  </w:num>
  <w:num w:numId="13" w16cid:durableId="1401520112">
    <w:abstractNumId w:val="8"/>
  </w:num>
  <w:num w:numId="14" w16cid:durableId="15064811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16"/>
    <w:rsid w:val="000171D8"/>
    <w:rsid w:val="00037711"/>
    <w:rsid w:val="000F5B80"/>
    <w:rsid w:val="00111007"/>
    <w:rsid w:val="00126E57"/>
    <w:rsid w:val="00131E28"/>
    <w:rsid w:val="0013399F"/>
    <w:rsid w:val="001C16D4"/>
    <w:rsid w:val="001F2225"/>
    <w:rsid w:val="0024184E"/>
    <w:rsid w:val="00250F0C"/>
    <w:rsid w:val="00251CF2"/>
    <w:rsid w:val="0025659B"/>
    <w:rsid w:val="003A1634"/>
    <w:rsid w:val="003D766A"/>
    <w:rsid w:val="00412BAE"/>
    <w:rsid w:val="00424440"/>
    <w:rsid w:val="004334A2"/>
    <w:rsid w:val="004726BA"/>
    <w:rsid w:val="00504B20"/>
    <w:rsid w:val="00526793"/>
    <w:rsid w:val="00527841"/>
    <w:rsid w:val="00535083"/>
    <w:rsid w:val="00540F30"/>
    <w:rsid w:val="005B042C"/>
    <w:rsid w:val="005C394F"/>
    <w:rsid w:val="005C4016"/>
    <w:rsid w:val="005D45AC"/>
    <w:rsid w:val="005F461B"/>
    <w:rsid w:val="006108B4"/>
    <w:rsid w:val="00624771"/>
    <w:rsid w:val="0064206E"/>
    <w:rsid w:val="00665081"/>
    <w:rsid w:val="00696592"/>
    <w:rsid w:val="006966AD"/>
    <w:rsid w:val="006B0692"/>
    <w:rsid w:val="00701382"/>
    <w:rsid w:val="00703F2D"/>
    <w:rsid w:val="007077D3"/>
    <w:rsid w:val="00793082"/>
    <w:rsid w:val="007B2658"/>
    <w:rsid w:val="00851B2F"/>
    <w:rsid w:val="00911074"/>
    <w:rsid w:val="00946376"/>
    <w:rsid w:val="00A04A24"/>
    <w:rsid w:val="00A43B13"/>
    <w:rsid w:val="00A54BEB"/>
    <w:rsid w:val="00AD1BFE"/>
    <w:rsid w:val="00AD6279"/>
    <w:rsid w:val="00AF4C2C"/>
    <w:rsid w:val="00B265CB"/>
    <w:rsid w:val="00B526EA"/>
    <w:rsid w:val="00B95F47"/>
    <w:rsid w:val="00BB5B97"/>
    <w:rsid w:val="00BE5FBE"/>
    <w:rsid w:val="00C370E5"/>
    <w:rsid w:val="00C62C7B"/>
    <w:rsid w:val="00CC14C9"/>
    <w:rsid w:val="00CD4AD7"/>
    <w:rsid w:val="00D83D99"/>
    <w:rsid w:val="00E92D4B"/>
    <w:rsid w:val="00EA61C5"/>
    <w:rsid w:val="00EB533B"/>
    <w:rsid w:val="00EC03E3"/>
    <w:rsid w:val="00FB4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FB0E2"/>
  <w15:chartTrackingRefBased/>
  <w15:docId w15:val="{DF20CD2D-4CF1-D240-B729-820DED521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5C4016"/>
    <w:pPr>
      <w:widowControl w:val="0"/>
      <w:suppressAutoHyphens/>
      <w:autoSpaceDE w:val="0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5C4016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4016"/>
    <w:rPr>
      <w:rFonts w:ascii="Verdana" w:eastAsia="Times New Roman" w:hAnsi="Verdana" w:cs="Times New Roman"/>
      <w:kern w:val="0"/>
      <w:sz w:val="28"/>
      <w:szCs w:val="28"/>
      <w:lang w:eastAsia="pl-PL"/>
      <w14:ligatures w14:val="none"/>
    </w:rPr>
  </w:style>
  <w:style w:type="paragraph" w:styleId="Nagwek">
    <w:name w:val="header"/>
    <w:basedOn w:val="Normalny"/>
    <w:next w:val="Tekstpodstawowy"/>
    <w:link w:val="NagwekZnak"/>
    <w:semiHidden/>
    <w:rsid w:val="005C4016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5C4016"/>
    <w:rPr>
      <w:rFonts w:ascii="Arial" w:eastAsia="Times New Roman" w:hAnsi="Arial" w:cs="Arial"/>
      <w:kern w:val="0"/>
      <w:sz w:val="28"/>
      <w:szCs w:val="28"/>
      <w:lang w:eastAsia="pl-PL"/>
      <w14:ligatures w14:val="none"/>
    </w:rPr>
  </w:style>
  <w:style w:type="paragraph" w:styleId="Stopka">
    <w:name w:val="footer"/>
    <w:basedOn w:val="Normalny"/>
    <w:link w:val="StopkaZnak"/>
    <w:semiHidden/>
    <w:rsid w:val="005C4016"/>
    <w:pPr>
      <w:tabs>
        <w:tab w:val="center" w:pos="4536"/>
        <w:tab w:val="right" w:pos="9072"/>
      </w:tabs>
      <w:autoSpaceDE/>
    </w:pPr>
  </w:style>
  <w:style w:type="character" w:customStyle="1" w:styleId="StopkaZnak">
    <w:name w:val="Stopka Znak"/>
    <w:basedOn w:val="Domylnaczcionkaakapitu"/>
    <w:link w:val="Stopka"/>
    <w:semiHidden/>
    <w:rsid w:val="005C4016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Zawartotabeli">
    <w:name w:val="Zawartość tabeli"/>
    <w:basedOn w:val="Normalny"/>
    <w:rsid w:val="005C4016"/>
    <w:pPr>
      <w:suppressLineNumbers/>
    </w:pPr>
  </w:style>
  <w:style w:type="paragraph" w:customStyle="1" w:styleId="Tekstdymka1">
    <w:name w:val="Tekst dymka1"/>
    <w:basedOn w:val="Normalny"/>
    <w:rsid w:val="005C40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5C4016"/>
    <w:pPr>
      <w:widowControl/>
      <w:suppressAutoHyphens w:val="0"/>
      <w:autoSpaceDE/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5C4016"/>
    <w:pPr>
      <w:widowControl/>
      <w:suppressAutoHyphens w:val="0"/>
      <w:autoSpaceDE/>
      <w:spacing w:after="200" w:line="360" w:lineRule="auto"/>
      <w:ind w:left="720"/>
      <w:contextualSpacing/>
      <w:jc w:val="both"/>
    </w:pPr>
    <w:rPr>
      <w:rFonts w:eastAsia="Calibri"/>
      <w:szCs w:val="22"/>
      <w:lang w:eastAsia="en-US"/>
    </w:rPr>
  </w:style>
  <w:style w:type="character" w:customStyle="1" w:styleId="apple-style-span">
    <w:name w:val="apple-style-span"/>
    <w:rsid w:val="005C4016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5C401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C4016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c623331f0f22f54444f882fe16809fcd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53b1ce6187ea9e4834cdb99062d4ebdb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CF45BC-1074-429E-B968-78FE1DD9232F}"/>
</file>

<file path=customXml/itemProps2.xml><?xml version="1.0" encoding="utf-8"?>
<ds:datastoreItem xmlns:ds="http://schemas.openxmlformats.org/officeDocument/2006/customXml" ds:itemID="{19F3B516-5BF8-4221-BD32-C1A4D0E94DC3}"/>
</file>

<file path=customXml/itemProps3.xml><?xml version="1.0" encoding="utf-8"?>
<ds:datastoreItem xmlns:ds="http://schemas.openxmlformats.org/officeDocument/2006/customXml" ds:itemID="{8DECC76F-C79E-4CDB-8F18-5D18A1CB33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734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Laszczak-Słaby</dc:creator>
  <cp:keywords/>
  <dc:description/>
  <cp:lastModifiedBy>Mirosław Płonka</cp:lastModifiedBy>
  <cp:revision>12</cp:revision>
  <dcterms:created xsi:type="dcterms:W3CDTF">2025-09-23T17:11:00Z</dcterms:created>
  <dcterms:modified xsi:type="dcterms:W3CDTF">2025-09-29T12:59:00Z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